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8DB3E2"/>
  <w:body>
    <w:p w:rsidR="00AF6C63" w:rsidRDefault="00AF6C63" w:rsidP="00AF6C63">
      <w:pPr>
        <w:spacing w:after="0"/>
        <w:ind w:left="7200"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57450" cy="786765"/>
            <wp:effectExtent l="0" t="0" r="0" b="0"/>
            <wp:wrapSquare wrapText="bothSides"/>
            <wp:docPr id="2" name="Picture 1" descr="U:\Director of Service System\Opiate Task Force\Raindrop Advertising\Final Versions for use\CommunityCORElogo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U:\Director of Service System\Opiate Task Force\Raindrop Advertising\Final Versions for use\CommunityCORElogo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PREVENTION/EDUCATION Team</w:t>
      </w:r>
    </w:p>
    <w:p w:rsidR="00EA438A" w:rsidRDefault="006F1680" w:rsidP="000902F7">
      <w:pPr>
        <w:spacing w:after="0"/>
        <w:jc w:val="center"/>
        <w:rPr>
          <w:b/>
        </w:rPr>
      </w:pPr>
      <w:r>
        <w:rPr>
          <w:b/>
        </w:rPr>
        <w:t xml:space="preserve">Drug Disposal </w:t>
      </w:r>
      <w:r w:rsidR="000902F7" w:rsidRPr="000902F7">
        <w:rPr>
          <w:b/>
        </w:rPr>
        <w:t>LOGIC MODEL</w:t>
      </w:r>
      <w:r w:rsidR="000902F7">
        <w:rPr>
          <w:b/>
        </w:rPr>
        <w:t xml:space="preserve"> – develope</w:t>
      </w:r>
      <w:r w:rsidR="00472C8B" w:rsidRPr="000902F7">
        <w:rPr>
          <w:b/>
        </w:rPr>
        <w:t xml:space="preserve">d </w:t>
      </w:r>
      <w:r w:rsidR="005B47BD">
        <w:rPr>
          <w:b/>
        </w:rPr>
        <w:t>6/8/2016</w:t>
      </w:r>
      <w:r w:rsidR="007C603B">
        <w:rPr>
          <w:b/>
        </w:rPr>
        <w:t>; updated semi-annually</w:t>
      </w:r>
      <w:bookmarkStart w:id="0" w:name="_GoBack"/>
      <w:bookmarkEnd w:id="0"/>
    </w:p>
    <w:p w:rsidR="006E2BFA" w:rsidRDefault="006E2BFA" w:rsidP="000902F7">
      <w:pPr>
        <w:spacing w:after="0"/>
        <w:jc w:val="center"/>
        <w:rPr>
          <w:b/>
        </w:rPr>
      </w:pPr>
    </w:p>
    <w:p w:rsidR="006E2BFA" w:rsidRDefault="006E2BFA" w:rsidP="000902F7">
      <w:pPr>
        <w:spacing w:after="0"/>
        <w:jc w:val="center"/>
        <w:rPr>
          <w:b/>
        </w:rPr>
      </w:pPr>
    </w:p>
    <w:p w:rsidR="0054763D" w:rsidRPr="000902F7" w:rsidRDefault="0054763D" w:rsidP="000902F7">
      <w:pPr>
        <w:spacing w:after="0"/>
        <w:jc w:val="center"/>
        <w:rPr>
          <w:b/>
        </w:rPr>
      </w:pPr>
    </w:p>
    <w:p w:rsidR="00075B12" w:rsidRPr="00EA438A" w:rsidRDefault="0061765F" w:rsidP="00EA438A">
      <w:r w:rsidRPr="00F13650">
        <w:rPr>
          <w:rFonts w:ascii="Cambria" w:hAnsi="Cambria"/>
          <w:b/>
          <w:i/>
          <w:sz w:val="24"/>
        </w:rPr>
        <w:t xml:space="preserve"> Problem</w:t>
      </w:r>
      <w:r w:rsidRPr="00F13650">
        <w:rPr>
          <w:rFonts w:ascii="Cambria" w:hAnsi="Cambria"/>
          <w:b/>
          <w:i/>
          <w:sz w:val="24"/>
        </w:rPr>
        <w:tab/>
      </w:r>
      <w:r w:rsidRPr="00F13650">
        <w:rPr>
          <w:rFonts w:ascii="Cambria" w:hAnsi="Cambria"/>
          <w:b/>
          <w:i/>
          <w:sz w:val="24"/>
        </w:rPr>
        <w:tab/>
      </w:r>
      <w:r w:rsidRPr="00F13650">
        <w:rPr>
          <w:rFonts w:ascii="Cambria" w:hAnsi="Cambria"/>
          <w:b/>
          <w:i/>
          <w:sz w:val="24"/>
        </w:rPr>
        <w:tab/>
      </w:r>
      <w:r w:rsidRPr="00F13650">
        <w:rPr>
          <w:rFonts w:ascii="Cambria" w:hAnsi="Cambria"/>
          <w:b/>
          <w:i/>
          <w:sz w:val="24"/>
        </w:rPr>
        <w:tab/>
        <w:t>R</w:t>
      </w:r>
      <w:r w:rsidR="00550199" w:rsidRPr="00F13650">
        <w:rPr>
          <w:rFonts w:ascii="Cambria" w:hAnsi="Cambria"/>
          <w:b/>
          <w:i/>
          <w:sz w:val="24"/>
        </w:rPr>
        <w:t>oot Causes</w:t>
      </w:r>
      <w:r w:rsidR="00550199" w:rsidRPr="00F13650">
        <w:rPr>
          <w:rFonts w:ascii="Cambria" w:hAnsi="Cambria"/>
          <w:b/>
          <w:i/>
          <w:sz w:val="24"/>
        </w:rPr>
        <w:tab/>
      </w:r>
      <w:r w:rsidR="00550199" w:rsidRPr="00F13650">
        <w:rPr>
          <w:rFonts w:ascii="Cambria" w:hAnsi="Cambria"/>
          <w:b/>
          <w:i/>
          <w:sz w:val="24"/>
        </w:rPr>
        <w:tab/>
      </w:r>
      <w:r w:rsidR="00550199" w:rsidRPr="00F13650">
        <w:rPr>
          <w:rFonts w:ascii="Cambria" w:hAnsi="Cambria"/>
          <w:b/>
          <w:i/>
          <w:sz w:val="24"/>
        </w:rPr>
        <w:tab/>
      </w:r>
      <w:r w:rsidR="00550199" w:rsidRPr="00F13650">
        <w:rPr>
          <w:rFonts w:ascii="Cambria" w:hAnsi="Cambria"/>
          <w:b/>
          <w:i/>
          <w:sz w:val="24"/>
        </w:rPr>
        <w:tab/>
      </w:r>
      <w:r w:rsidR="00550199" w:rsidRPr="00F13650">
        <w:rPr>
          <w:rFonts w:ascii="Cambria" w:hAnsi="Cambria"/>
          <w:b/>
          <w:i/>
          <w:sz w:val="24"/>
        </w:rPr>
        <w:tab/>
        <w:t>Local Conditions &amp; Data</w:t>
      </w:r>
      <w:r w:rsidR="00075B12" w:rsidRPr="00F13650">
        <w:rPr>
          <w:rFonts w:ascii="Cambria" w:hAnsi="Cambria"/>
          <w:b/>
          <w:i/>
          <w:sz w:val="24"/>
        </w:rPr>
        <w:tab/>
      </w:r>
    </w:p>
    <w:p w:rsidR="0081411C" w:rsidRDefault="0054763D" w:rsidP="00095124">
      <w:pPr>
        <w:rPr>
          <w:rFonts w:ascii="Cambria" w:hAnsi="Cambria"/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198120</wp:posOffset>
                </wp:positionV>
                <wp:extent cx="2039620" cy="3119755"/>
                <wp:effectExtent l="0" t="0" r="0" b="4445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311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477" w:rsidRPr="008C431E" w:rsidRDefault="0041285D" w:rsidP="0054763D">
                            <w:pPr>
                              <w:shd w:val="clear" w:color="auto" w:fill="B2A1C7" w:themeFill="accent4" w:themeFillTint="99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Prescription Drug Misuse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18.4pt;margin-top:15.6pt;width:160.6pt;height:245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">
                <v:textbox>
                  <w:txbxContent>
                    <w:p w:rsidR="00F91477" w:rsidRPr="008C431E" w:rsidRDefault="0041285D" w:rsidP="0054763D">
                      <w:pPr>
                        <w:shd w:val="clear" w:color="auto" w:fill="B2A1C7" w:themeFill="accent4" w:themeFillTint="99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Prescription Drug Misuse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198120</wp:posOffset>
                </wp:positionV>
                <wp:extent cx="1899920" cy="948690"/>
                <wp:effectExtent l="0" t="0" r="5080" b="3810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477" w:rsidRPr="000902F7" w:rsidRDefault="0041285D" w:rsidP="0041285D">
                            <w:pPr>
                              <w:shd w:val="clear" w:color="auto" w:fill="B2A1C7" w:themeFill="accent4" w:themeFillTint="99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Availability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155.75pt;margin-top:15.6pt;width:149.6pt;height:74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">
                <v:textbox>
                  <w:txbxContent>
                    <w:p w:rsidR="00F91477" w:rsidRPr="000902F7" w:rsidRDefault="0041285D" w:rsidP="0041285D">
                      <w:pPr>
                        <w:shd w:val="clear" w:color="auto" w:fill="B2A1C7" w:themeFill="accent4" w:themeFillTint="99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Availability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266065</wp:posOffset>
                </wp:positionV>
                <wp:extent cx="4769485" cy="622935"/>
                <wp:effectExtent l="0" t="0" r="0" b="5715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48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477" w:rsidRPr="000902F7" w:rsidRDefault="00387F98" w:rsidP="0054763D">
                            <w:pPr>
                              <w:shd w:val="clear" w:color="auto" w:fill="B2A1C7" w:themeFill="accent4" w:themeFillTint="99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Inconsistent disposal practices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54.25pt;margin-top:20.95pt;width:375.55pt;height:49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SGaLwIAAFk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">
                <v:textbox>
                  <w:txbxContent>
                    <w:p w:rsidR="00F91477" w:rsidRPr="000902F7" w:rsidRDefault="00387F98" w:rsidP="0054763D">
                      <w:pPr>
                        <w:shd w:val="clear" w:color="auto" w:fill="B2A1C7" w:themeFill="accent4" w:themeFillTint="99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Inconsistent disposal practices</w:t>
                      </w:r>
                    </w:p>
                  </w:txbxContent>
                </v:textbox>
              </v:shape>
            </w:pict>
          </mc:Fallback>
        </mc:AlternateContent>
      </w:r>
      <w:r w:rsidR="005A2724" w:rsidRPr="00F13650">
        <w:rPr>
          <w:rFonts w:ascii="Cambria" w:hAnsi="Cambria"/>
          <w:b/>
          <w:i/>
          <w:sz w:val="24"/>
        </w:rPr>
        <w:tab/>
      </w:r>
      <w:r w:rsidR="005A2724" w:rsidRPr="00F13650">
        <w:rPr>
          <w:rFonts w:ascii="Cambria" w:hAnsi="Cambria"/>
          <w:b/>
          <w:i/>
          <w:sz w:val="24"/>
        </w:rPr>
        <w:tab/>
      </w:r>
      <w:r w:rsidR="005A2724" w:rsidRPr="00F13650">
        <w:rPr>
          <w:rFonts w:ascii="Cambria" w:hAnsi="Cambria"/>
          <w:b/>
          <w:i/>
          <w:sz w:val="24"/>
        </w:rPr>
        <w:tab/>
      </w:r>
      <w:r w:rsidR="005A2724" w:rsidRPr="00F13650">
        <w:rPr>
          <w:rFonts w:ascii="Cambria" w:hAnsi="Cambria"/>
          <w:b/>
          <w:i/>
          <w:sz w:val="24"/>
        </w:rPr>
        <w:tab/>
      </w:r>
      <w:r w:rsidR="005A2724" w:rsidRPr="00F13650">
        <w:rPr>
          <w:rFonts w:ascii="Cambria" w:hAnsi="Cambria"/>
          <w:b/>
          <w:i/>
          <w:sz w:val="24"/>
        </w:rPr>
        <w:tab/>
      </w:r>
      <w:r w:rsidR="005A2724" w:rsidRPr="00F13650">
        <w:rPr>
          <w:rFonts w:ascii="Cambria" w:hAnsi="Cambria"/>
          <w:b/>
          <w:i/>
          <w:sz w:val="24"/>
        </w:rPr>
        <w:tab/>
      </w:r>
      <w:r w:rsidR="005A2724" w:rsidRPr="00F13650">
        <w:rPr>
          <w:rFonts w:ascii="Cambria" w:hAnsi="Cambria"/>
          <w:b/>
          <w:i/>
          <w:sz w:val="24"/>
        </w:rPr>
        <w:tab/>
      </w:r>
      <w:r w:rsidR="005A2724" w:rsidRPr="00F13650">
        <w:rPr>
          <w:rFonts w:ascii="Cambria" w:hAnsi="Cambria"/>
          <w:b/>
          <w:i/>
          <w:sz w:val="24"/>
        </w:rPr>
        <w:tab/>
      </w:r>
      <w:r w:rsidR="005A2724" w:rsidRPr="00F13650">
        <w:rPr>
          <w:rFonts w:ascii="Cambria" w:hAnsi="Cambria"/>
          <w:b/>
          <w:i/>
          <w:sz w:val="24"/>
        </w:rPr>
        <w:tab/>
      </w:r>
      <w:r w:rsidR="005A2724" w:rsidRPr="00F13650">
        <w:rPr>
          <w:rFonts w:ascii="Cambria" w:hAnsi="Cambria"/>
          <w:b/>
          <w:i/>
          <w:sz w:val="24"/>
        </w:rPr>
        <w:tab/>
        <w:t>(Specific, identifiable, actionab</w:t>
      </w:r>
      <w:r w:rsidR="004462A3">
        <w:rPr>
          <w:rFonts w:ascii="Cambria" w:hAnsi="Cambria"/>
          <w:b/>
          <w:i/>
          <w:sz w:val="24"/>
        </w:rPr>
        <w:t>le)</w:t>
      </w:r>
    </w:p>
    <w:p w:rsidR="00325B75" w:rsidRPr="00095124" w:rsidRDefault="007C603B" w:rsidP="00095124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059869" wp14:editId="18B4CDFC">
                <wp:simplePos x="0" y="0"/>
                <wp:positionH relativeFrom="column">
                  <wp:posOffset>1981200</wp:posOffset>
                </wp:positionH>
                <wp:positionV relativeFrom="paragraph">
                  <wp:posOffset>732155</wp:posOffset>
                </wp:positionV>
                <wp:extent cx="1909445" cy="2857500"/>
                <wp:effectExtent l="0" t="0" r="14605" b="19050"/>
                <wp:wrapNone/>
                <wp:docPr id="1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D67" w:rsidRDefault="00BE5D67" w:rsidP="00BE5D67">
                            <w:pPr>
                              <w:shd w:val="clear" w:color="auto" w:fill="5CC486"/>
                              <w:rPr>
                                <w:sz w:val="32"/>
                                <w:szCs w:val="32"/>
                              </w:rPr>
                            </w:pPr>
                            <w:r w:rsidRPr="000902F7">
                              <w:rPr>
                                <w:b/>
                                <w:sz w:val="32"/>
                                <w:szCs w:val="32"/>
                              </w:rPr>
                              <w:t>Data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 Drug disposal opportunities are being under-utilized.</w:t>
                            </w:r>
                          </w:p>
                          <w:p w:rsidR="00BE5D67" w:rsidRDefault="00BE5D67" w:rsidP="00BE5D67">
                            <w:pPr>
                              <w:shd w:val="clear" w:color="auto" w:fill="5CC48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Data: 70.4 lbs. of medication was collected in 2014.</w:t>
                            </w:r>
                          </w:p>
                          <w:p w:rsidR="00472C8B" w:rsidRDefault="007C603B" w:rsidP="007C60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5CC486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54 lbs. in 2015</w:t>
                            </w:r>
                          </w:p>
                          <w:p w:rsidR="007C603B" w:rsidRDefault="007C603B" w:rsidP="007C60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5CC486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110.4 in 2016** engagement began here**</w:t>
                            </w:r>
                          </w:p>
                          <w:p w:rsidR="007C603B" w:rsidRPr="0041285D" w:rsidRDefault="007C603B" w:rsidP="007C60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5CC486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60.6  in April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59869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9" type="#_x0000_t202" style="position:absolute;margin-left:156pt;margin-top:57.65pt;width:150.35pt;height:2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">
                <v:textbox>
                  <w:txbxContent>
                    <w:p w:rsidR="00BE5D67" w:rsidRDefault="00BE5D67" w:rsidP="00BE5D67">
                      <w:pPr>
                        <w:shd w:val="clear" w:color="auto" w:fill="5CC486"/>
                        <w:rPr>
                          <w:sz w:val="32"/>
                          <w:szCs w:val="32"/>
                        </w:rPr>
                      </w:pPr>
                      <w:r w:rsidRPr="000902F7">
                        <w:rPr>
                          <w:b/>
                          <w:sz w:val="32"/>
                          <w:szCs w:val="32"/>
                        </w:rPr>
                        <w:t>Data</w:t>
                      </w:r>
                      <w:r>
                        <w:rPr>
                          <w:sz w:val="32"/>
                          <w:szCs w:val="32"/>
                        </w:rPr>
                        <w:t>: Drug disposal opportunities are being under-utilized.</w:t>
                      </w:r>
                    </w:p>
                    <w:p w:rsidR="00BE5D67" w:rsidRDefault="00BE5D67" w:rsidP="00BE5D67">
                      <w:pPr>
                        <w:shd w:val="clear" w:color="auto" w:fill="5CC486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Data: 70.4 lbs. of medication was collected in 2014.</w:t>
                      </w:r>
                    </w:p>
                    <w:p w:rsidR="00472C8B" w:rsidRDefault="007C603B" w:rsidP="007C60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5CC486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54 lbs. in 2015</w:t>
                      </w:r>
                    </w:p>
                    <w:p w:rsidR="007C603B" w:rsidRDefault="007C603B" w:rsidP="007C60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5CC486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110.4 in 2016** engagement began here**</w:t>
                      </w:r>
                    </w:p>
                    <w:p w:rsidR="007C603B" w:rsidRPr="0041285D" w:rsidRDefault="007C603B" w:rsidP="007C60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5CC486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60.6  in April 2017</w:t>
                      </w:r>
                    </w:p>
                  </w:txbxContent>
                </v:textbox>
              </v:shape>
            </w:pict>
          </mc:Fallback>
        </mc:AlternateContent>
      </w:r>
      <w:r w:rsidR="00F51BC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A9A1542" wp14:editId="542E4CD5">
                <wp:simplePos x="0" y="0"/>
                <wp:positionH relativeFrom="column">
                  <wp:posOffset>4503420</wp:posOffset>
                </wp:positionH>
                <wp:positionV relativeFrom="paragraph">
                  <wp:posOffset>2934335</wp:posOffset>
                </wp:positionV>
                <wp:extent cx="4841240" cy="845820"/>
                <wp:effectExtent l="19050" t="19050" r="35560" b="4953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240" cy="8458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E2BFA" w:rsidRPr="00387F98" w:rsidRDefault="00387F98" w:rsidP="00387F98">
                            <w:pPr>
                              <w:shd w:val="clear" w:color="auto" w:fill="5CC486"/>
                              <w:rPr>
                                <w:sz w:val="32"/>
                                <w:szCs w:val="32"/>
                              </w:rPr>
                            </w:pPr>
                            <w:r w:rsidRPr="00387F98">
                              <w:rPr>
                                <w:sz w:val="32"/>
                                <w:szCs w:val="32"/>
                              </w:rPr>
                              <w:t>Logan County residents are unaware of sites to dispo</w:t>
                            </w:r>
                            <w:r w:rsidR="00131F27">
                              <w:rPr>
                                <w:sz w:val="32"/>
                                <w:szCs w:val="32"/>
                              </w:rPr>
                              <w:t>se of unused opiate medications</w:t>
                            </w:r>
                            <w:r w:rsidRPr="00387F98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387F98" w:rsidRDefault="00387F98" w:rsidP="00387F98">
                            <w:pPr>
                              <w:shd w:val="clear" w:color="auto" w:fill="5CC486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F1ABF" w:rsidRDefault="00FF1ABF" w:rsidP="0054763D">
                            <w:pPr>
                              <w:shd w:val="clear" w:color="auto" w:fill="5CC486"/>
                              <w:spacing w:after="0" w:line="36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F1ABF" w:rsidRPr="000902F7" w:rsidRDefault="00FF1ABF" w:rsidP="0054763D">
                            <w:pPr>
                              <w:shd w:val="clear" w:color="auto" w:fill="5CC486"/>
                              <w:spacing w:after="0" w:line="36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A1542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margin-left:354.6pt;margin-top:231.05pt;width:381.2pt;height:66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" fillcolor="#9bbb59 [3206]" strokecolor="#f2f2f2 [3041]" strokeweight="3pt">
                <v:shadow on="t" color="#4e6128 [1606]" opacity=".5" offset="1pt"/>
                <v:textbox>
                  <w:txbxContent>
                    <w:p w:rsidR="006E2BFA" w:rsidRPr="00387F98" w:rsidRDefault="00387F98" w:rsidP="00387F98">
                      <w:pPr>
                        <w:shd w:val="clear" w:color="auto" w:fill="5CC486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387F98">
                        <w:rPr>
                          <w:sz w:val="32"/>
                          <w:szCs w:val="32"/>
                        </w:rPr>
                        <w:t>Logan County residents are unaware of sites to dispo</w:t>
                      </w:r>
                      <w:r w:rsidR="00131F27">
                        <w:rPr>
                          <w:sz w:val="32"/>
                          <w:szCs w:val="32"/>
                        </w:rPr>
                        <w:t>se of unused opiate medications</w:t>
                      </w:r>
                      <w:r w:rsidRPr="00387F98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387F98" w:rsidRDefault="00387F98" w:rsidP="00387F98">
                      <w:pPr>
                        <w:shd w:val="clear" w:color="auto" w:fill="5CC486"/>
                        <w:rPr>
                          <w:sz w:val="32"/>
                          <w:szCs w:val="32"/>
                        </w:rPr>
                      </w:pPr>
                    </w:p>
                    <w:p w:rsidR="00FF1ABF" w:rsidRDefault="00FF1ABF" w:rsidP="0054763D">
                      <w:pPr>
                        <w:shd w:val="clear" w:color="auto" w:fill="5CC486"/>
                        <w:spacing w:after="0" w:line="360" w:lineRule="auto"/>
                        <w:rPr>
                          <w:sz w:val="32"/>
                          <w:szCs w:val="32"/>
                        </w:rPr>
                      </w:pPr>
                    </w:p>
                    <w:bookmarkEnd w:id="1"/>
                    <w:p w:rsidR="00FF1ABF" w:rsidRPr="000902F7" w:rsidRDefault="00FF1ABF" w:rsidP="0054763D">
                      <w:pPr>
                        <w:shd w:val="clear" w:color="auto" w:fill="5CC486"/>
                        <w:spacing w:after="0" w:line="36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1BC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016657" wp14:editId="1AC0017B">
                <wp:simplePos x="0" y="0"/>
                <wp:positionH relativeFrom="column">
                  <wp:posOffset>3802380</wp:posOffset>
                </wp:positionH>
                <wp:positionV relativeFrom="paragraph">
                  <wp:posOffset>2257425</wp:posOffset>
                </wp:positionV>
                <wp:extent cx="533400" cy="684530"/>
                <wp:effectExtent l="0" t="0" r="57150" b="5842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684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6B05B" id="Line 3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4pt,177.75pt" to="341.4pt,2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">
                <v:stroke endarrow="block"/>
              </v:line>
            </w:pict>
          </mc:Fallback>
        </mc:AlternateContent>
      </w:r>
      <w:r w:rsidR="00387F9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4F0E37" wp14:editId="52E153BB">
                <wp:simplePos x="0" y="0"/>
                <wp:positionH relativeFrom="column">
                  <wp:posOffset>-236220</wp:posOffset>
                </wp:positionH>
                <wp:positionV relativeFrom="paragraph">
                  <wp:posOffset>869315</wp:posOffset>
                </wp:positionV>
                <wp:extent cx="2039620" cy="2522220"/>
                <wp:effectExtent l="0" t="0" r="17780" b="11430"/>
                <wp:wrapNone/>
                <wp:docPr id="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252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477" w:rsidRDefault="00F91477" w:rsidP="0054763D">
                            <w:pPr>
                              <w:shd w:val="clear" w:color="auto" w:fill="5CC486"/>
                              <w:rPr>
                                <w:sz w:val="32"/>
                                <w:szCs w:val="32"/>
                              </w:rPr>
                            </w:pPr>
                            <w:r w:rsidRPr="000902F7">
                              <w:rPr>
                                <w:b/>
                                <w:sz w:val="32"/>
                                <w:szCs w:val="32"/>
                              </w:rPr>
                              <w:t>Data</w:t>
                            </w:r>
                            <w:r w:rsidR="005B47BD">
                              <w:rPr>
                                <w:sz w:val="32"/>
                                <w:szCs w:val="32"/>
                              </w:rPr>
                              <w:t>: Logan</w:t>
                            </w:r>
                            <w:r w:rsidR="000902F7" w:rsidRPr="000902F7">
                              <w:rPr>
                                <w:sz w:val="32"/>
                                <w:szCs w:val="32"/>
                              </w:rPr>
                              <w:t xml:space="preserve"> County</w:t>
                            </w:r>
                            <w:r w:rsidR="00387F98">
                              <w:rPr>
                                <w:sz w:val="32"/>
                                <w:szCs w:val="32"/>
                              </w:rPr>
                              <w:t xml:space="preserve"> residents </w:t>
                            </w:r>
                            <w:r w:rsidR="00F51BC0">
                              <w:rPr>
                                <w:sz w:val="32"/>
                                <w:szCs w:val="32"/>
                              </w:rPr>
                              <w:t xml:space="preserve">are </w:t>
                            </w:r>
                            <w:r w:rsidR="00BE5D67">
                              <w:rPr>
                                <w:sz w:val="32"/>
                                <w:szCs w:val="32"/>
                              </w:rPr>
                              <w:t>not disposing of unused opiate medication.</w:t>
                            </w:r>
                          </w:p>
                          <w:p w:rsidR="00F51BC0" w:rsidRPr="00F51BC0" w:rsidRDefault="00F51BC0" w:rsidP="0054763D">
                            <w:pPr>
                              <w:shd w:val="clear" w:color="auto" w:fill="5CC48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Data: </w:t>
                            </w:r>
                            <w:r w:rsidRPr="00F51BC0">
                              <w:rPr>
                                <w:sz w:val="24"/>
                                <w:szCs w:val="24"/>
                              </w:rPr>
                              <w:t>17.22 opioid doses were dispensed per capita</w:t>
                            </w:r>
                          </w:p>
                          <w:p w:rsidR="00BE5D67" w:rsidRPr="00F51BC0" w:rsidRDefault="00F51BC0" w:rsidP="0054763D">
                            <w:pPr>
                              <w:shd w:val="clear" w:color="auto" w:fill="5CC486"/>
                              <w:rPr>
                                <w:sz w:val="24"/>
                                <w:szCs w:val="24"/>
                              </w:rPr>
                            </w:pPr>
                            <w:r w:rsidRPr="00F51BC0">
                              <w:rPr>
                                <w:sz w:val="24"/>
                                <w:szCs w:val="24"/>
                              </w:rPr>
                              <w:t xml:space="preserve"> (OARRS Q1 2016)</w:t>
                            </w:r>
                          </w:p>
                          <w:p w:rsidR="00F91477" w:rsidRPr="0074571E" w:rsidRDefault="00F91477" w:rsidP="00387F98">
                            <w:pPr>
                              <w:shd w:val="clear" w:color="auto" w:fill="5CC48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F0E37" id="Text Box 84" o:spid="_x0000_s1031" type="#_x0000_t202" style="position:absolute;margin-left:-18.6pt;margin-top:68.45pt;width:160.6pt;height:198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">
                <v:textbox>
                  <w:txbxContent>
                    <w:p w:rsidR="00F91477" w:rsidRDefault="00F91477" w:rsidP="0054763D">
                      <w:pPr>
                        <w:shd w:val="clear" w:color="auto" w:fill="5CC486"/>
                        <w:rPr>
                          <w:sz w:val="32"/>
                          <w:szCs w:val="32"/>
                        </w:rPr>
                      </w:pPr>
                      <w:r w:rsidRPr="000902F7">
                        <w:rPr>
                          <w:b/>
                          <w:sz w:val="32"/>
                          <w:szCs w:val="32"/>
                        </w:rPr>
                        <w:t>Data</w:t>
                      </w:r>
                      <w:r w:rsidR="005B47BD">
                        <w:rPr>
                          <w:sz w:val="32"/>
                          <w:szCs w:val="32"/>
                        </w:rPr>
                        <w:t>: Logan</w:t>
                      </w:r>
                      <w:r w:rsidR="000902F7" w:rsidRPr="000902F7">
                        <w:rPr>
                          <w:sz w:val="32"/>
                          <w:szCs w:val="32"/>
                        </w:rPr>
                        <w:t xml:space="preserve"> County</w:t>
                      </w:r>
                      <w:r w:rsidR="00387F98">
                        <w:rPr>
                          <w:sz w:val="32"/>
                          <w:szCs w:val="32"/>
                        </w:rPr>
                        <w:t xml:space="preserve"> residents </w:t>
                      </w:r>
                      <w:r w:rsidR="00F51BC0">
                        <w:rPr>
                          <w:sz w:val="32"/>
                          <w:szCs w:val="32"/>
                        </w:rPr>
                        <w:t xml:space="preserve">are </w:t>
                      </w:r>
                      <w:r w:rsidR="00BE5D67">
                        <w:rPr>
                          <w:sz w:val="32"/>
                          <w:szCs w:val="32"/>
                        </w:rPr>
                        <w:t>not disposing of unused opiate medication.</w:t>
                      </w:r>
                    </w:p>
                    <w:p w:rsidR="00F51BC0" w:rsidRPr="00F51BC0" w:rsidRDefault="00F51BC0" w:rsidP="0054763D">
                      <w:pPr>
                        <w:shd w:val="clear" w:color="auto" w:fill="5CC48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Data: </w:t>
                      </w:r>
                      <w:r w:rsidRPr="00F51BC0">
                        <w:rPr>
                          <w:sz w:val="24"/>
                          <w:szCs w:val="24"/>
                        </w:rPr>
                        <w:t>17.22 opioid doses were dispensed per capita</w:t>
                      </w:r>
                    </w:p>
                    <w:p w:rsidR="00BE5D67" w:rsidRPr="00F51BC0" w:rsidRDefault="00F51BC0" w:rsidP="0054763D">
                      <w:pPr>
                        <w:shd w:val="clear" w:color="auto" w:fill="5CC486"/>
                        <w:rPr>
                          <w:sz w:val="24"/>
                          <w:szCs w:val="24"/>
                        </w:rPr>
                      </w:pPr>
                      <w:r w:rsidRPr="00F51BC0">
                        <w:rPr>
                          <w:sz w:val="24"/>
                          <w:szCs w:val="24"/>
                        </w:rPr>
                        <w:t xml:space="preserve"> (OARRS Q1 2016)</w:t>
                      </w:r>
                    </w:p>
                    <w:p w:rsidR="00F91477" w:rsidRPr="0074571E" w:rsidRDefault="00F91477" w:rsidP="00387F98">
                      <w:pPr>
                        <w:shd w:val="clear" w:color="auto" w:fill="5CC486"/>
                      </w:pPr>
                    </w:p>
                  </w:txbxContent>
                </v:textbox>
              </v:shape>
            </w:pict>
          </mc:Fallback>
        </mc:AlternateContent>
      </w:r>
      <w:r w:rsidR="0054763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4128F6" wp14:editId="62CD4F9D">
                <wp:simplePos x="0" y="0"/>
                <wp:positionH relativeFrom="column">
                  <wp:posOffset>4498975</wp:posOffset>
                </wp:positionH>
                <wp:positionV relativeFrom="paragraph">
                  <wp:posOffset>307340</wp:posOffset>
                </wp:positionV>
                <wp:extent cx="4769485" cy="1765935"/>
                <wp:effectExtent l="0" t="0" r="0" b="5715"/>
                <wp:wrapNone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485" cy="176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ABF" w:rsidRDefault="00387F98" w:rsidP="0054763D">
                            <w:pPr>
                              <w:shd w:val="clear" w:color="auto" w:fill="5CC486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Local Home Health Care agencies have inconsistent safe disposal practices/recommendations to clients/family members.</w:t>
                            </w:r>
                          </w:p>
                          <w:p w:rsidR="00387F98" w:rsidRDefault="00387F98" w:rsidP="0054763D">
                            <w:pPr>
                              <w:shd w:val="clear" w:color="auto" w:fill="5CC486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Community members are unaware of safe disposal practices.</w:t>
                            </w:r>
                          </w:p>
                          <w:p w:rsidR="00FF1ABF" w:rsidRPr="006E2BFA" w:rsidRDefault="00FF1ABF" w:rsidP="0054763D">
                            <w:pPr>
                              <w:shd w:val="clear" w:color="auto" w:fill="5CC486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28F6" id="Text Box 47" o:spid="_x0000_s1032" type="#_x0000_t202" style="position:absolute;margin-left:354.25pt;margin-top:24.2pt;width:375.55pt;height:13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">
                <v:textbox>
                  <w:txbxContent>
                    <w:p w:rsidR="00FF1ABF" w:rsidRDefault="00387F98" w:rsidP="0054763D">
                      <w:pPr>
                        <w:shd w:val="clear" w:color="auto" w:fill="5CC486"/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Local Home Health Care agencies have inconsistent safe disposal practices/recommendations to clients/family members.</w:t>
                      </w:r>
                    </w:p>
                    <w:p w:rsidR="00387F98" w:rsidRDefault="00387F98" w:rsidP="0054763D">
                      <w:pPr>
                        <w:shd w:val="clear" w:color="auto" w:fill="5CC486"/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Community members are unaware of safe disposal practices.</w:t>
                      </w:r>
                    </w:p>
                    <w:p w:rsidR="00FF1ABF" w:rsidRPr="006E2BFA" w:rsidRDefault="00FF1ABF" w:rsidP="0054763D">
                      <w:pPr>
                        <w:shd w:val="clear" w:color="auto" w:fill="5CC486"/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63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74299A" wp14:editId="786CE48A">
                <wp:simplePos x="0" y="0"/>
                <wp:positionH relativeFrom="column">
                  <wp:posOffset>4470400</wp:posOffset>
                </wp:positionH>
                <wp:positionV relativeFrom="paragraph">
                  <wp:posOffset>2482215</wp:posOffset>
                </wp:positionV>
                <wp:extent cx="4869815" cy="444500"/>
                <wp:effectExtent l="0" t="0" r="6985" b="0"/>
                <wp:wrapNone/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81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C8B" w:rsidRPr="000902F7" w:rsidRDefault="00387F98" w:rsidP="0054763D">
                            <w:pPr>
                              <w:shd w:val="clear" w:color="auto" w:fill="B2A1C7" w:themeFill="accent4" w:themeFillTint="99"/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Awareness of disposal sites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3" type="#_x0000_t202" style="position:absolute;margin-left:352pt;margin-top:195.45pt;width:383.45pt;height: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">
                <v:textbox>
                  <w:txbxContent>
                    <w:p w:rsidR="00472C8B" w:rsidRPr="000902F7" w:rsidRDefault="00387F98" w:rsidP="0054763D">
                      <w:pPr>
                        <w:shd w:val="clear" w:color="auto" w:fill="B2A1C7" w:themeFill="accent4" w:themeFillTint="99"/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Awareness of disposal sites</w:t>
                      </w:r>
                    </w:p>
                  </w:txbxContent>
                </v:textbox>
              </v:shape>
            </w:pict>
          </mc:Fallback>
        </mc:AlternateContent>
      </w:r>
      <w:r w:rsidR="0054763D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887C0C" wp14:editId="030B79DB">
                <wp:simplePos x="0" y="0"/>
                <wp:positionH relativeFrom="column">
                  <wp:posOffset>3827145</wp:posOffset>
                </wp:positionH>
                <wp:positionV relativeFrom="paragraph">
                  <wp:posOffset>1212850</wp:posOffset>
                </wp:positionV>
                <wp:extent cx="560705" cy="309245"/>
                <wp:effectExtent l="0" t="38100" r="29845" b="14605"/>
                <wp:wrapNone/>
                <wp:docPr id="2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705" cy="309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D3554" id="Line 36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35pt,95.5pt" to="345.5pt,1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">
                <v:stroke endarrow="block"/>
              </v:line>
            </w:pict>
          </mc:Fallback>
        </mc:AlternateContent>
      </w:r>
    </w:p>
    <w:sectPr w:rsidR="00325B75" w:rsidRPr="00095124" w:rsidSect="006176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1F" w:rsidRDefault="00233A1F" w:rsidP="002C2D66">
      <w:pPr>
        <w:spacing w:after="0" w:line="240" w:lineRule="auto"/>
      </w:pPr>
      <w:r>
        <w:separator/>
      </w:r>
    </w:p>
  </w:endnote>
  <w:endnote w:type="continuationSeparator" w:id="0">
    <w:p w:rsidR="00233A1F" w:rsidRDefault="00233A1F" w:rsidP="002C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1F" w:rsidRDefault="00233A1F" w:rsidP="002C2D66">
      <w:pPr>
        <w:spacing w:after="0" w:line="240" w:lineRule="auto"/>
      </w:pPr>
      <w:r>
        <w:separator/>
      </w:r>
    </w:p>
  </w:footnote>
  <w:footnote w:type="continuationSeparator" w:id="0">
    <w:p w:rsidR="00233A1F" w:rsidRDefault="00233A1F" w:rsidP="002C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84C88"/>
    <w:multiLevelType w:val="hybridMultilevel"/>
    <w:tmpl w:val="65C4A546"/>
    <w:lvl w:ilvl="0" w:tplc="3500A6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D33E1"/>
    <w:multiLevelType w:val="hybridMultilevel"/>
    <w:tmpl w:val="14E4CAF6"/>
    <w:lvl w:ilvl="0" w:tplc="D6309FE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5F"/>
    <w:rsid w:val="000602DE"/>
    <w:rsid w:val="00075B12"/>
    <w:rsid w:val="000902F7"/>
    <w:rsid w:val="00095124"/>
    <w:rsid w:val="001200F0"/>
    <w:rsid w:val="00131F27"/>
    <w:rsid w:val="0013671E"/>
    <w:rsid w:val="00144977"/>
    <w:rsid w:val="00187594"/>
    <w:rsid w:val="001913D1"/>
    <w:rsid w:val="001B0A6F"/>
    <w:rsid w:val="001D3CFD"/>
    <w:rsid w:val="00233A1F"/>
    <w:rsid w:val="00255313"/>
    <w:rsid w:val="00293F88"/>
    <w:rsid w:val="002C2D66"/>
    <w:rsid w:val="002C60E3"/>
    <w:rsid w:val="002E54AF"/>
    <w:rsid w:val="00325B75"/>
    <w:rsid w:val="00344296"/>
    <w:rsid w:val="00380272"/>
    <w:rsid w:val="00384039"/>
    <w:rsid w:val="00387F98"/>
    <w:rsid w:val="0039737E"/>
    <w:rsid w:val="0041285D"/>
    <w:rsid w:val="004327CF"/>
    <w:rsid w:val="004462A3"/>
    <w:rsid w:val="004710D0"/>
    <w:rsid w:val="00472C8B"/>
    <w:rsid w:val="004D1DCA"/>
    <w:rsid w:val="00511A2E"/>
    <w:rsid w:val="0051406B"/>
    <w:rsid w:val="0053188D"/>
    <w:rsid w:val="0054763D"/>
    <w:rsid w:val="00550199"/>
    <w:rsid w:val="005A2724"/>
    <w:rsid w:val="005B1C2B"/>
    <w:rsid w:val="005B47BD"/>
    <w:rsid w:val="005B7275"/>
    <w:rsid w:val="005C54FD"/>
    <w:rsid w:val="005C7FF7"/>
    <w:rsid w:val="005F6872"/>
    <w:rsid w:val="0061765F"/>
    <w:rsid w:val="006E2BFA"/>
    <w:rsid w:val="006F1680"/>
    <w:rsid w:val="006F3A4B"/>
    <w:rsid w:val="00711521"/>
    <w:rsid w:val="00716A18"/>
    <w:rsid w:val="0074571E"/>
    <w:rsid w:val="00755ECA"/>
    <w:rsid w:val="00766164"/>
    <w:rsid w:val="00787F60"/>
    <w:rsid w:val="00793385"/>
    <w:rsid w:val="00793E3C"/>
    <w:rsid w:val="0079726D"/>
    <w:rsid w:val="007C603B"/>
    <w:rsid w:val="007E013B"/>
    <w:rsid w:val="0081411C"/>
    <w:rsid w:val="008349AD"/>
    <w:rsid w:val="008A1200"/>
    <w:rsid w:val="008A79E0"/>
    <w:rsid w:val="008C02FD"/>
    <w:rsid w:val="008C431E"/>
    <w:rsid w:val="00910015"/>
    <w:rsid w:val="00926C64"/>
    <w:rsid w:val="00961674"/>
    <w:rsid w:val="00970EAB"/>
    <w:rsid w:val="009959D8"/>
    <w:rsid w:val="009A5DA1"/>
    <w:rsid w:val="00A13806"/>
    <w:rsid w:val="00A16B1D"/>
    <w:rsid w:val="00A7660B"/>
    <w:rsid w:val="00AA2C9A"/>
    <w:rsid w:val="00AC129A"/>
    <w:rsid w:val="00AF6C63"/>
    <w:rsid w:val="00B24972"/>
    <w:rsid w:val="00B33330"/>
    <w:rsid w:val="00B37B3F"/>
    <w:rsid w:val="00B704CB"/>
    <w:rsid w:val="00B91E2F"/>
    <w:rsid w:val="00BA67CE"/>
    <w:rsid w:val="00BA7366"/>
    <w:rsid w:val="00BE4F4E"/>
    <w:rsid w:val="00BE5D67"/>
    <w:rsid w:val="00C62FBF"/>
    <w:rsid w:val="00C636B8"/>
    <w:rsid w:val="00C67F2F"/>
    <w:rsid w:val="00CF36EA"/>
    <w:rsid w:val="00D200B2"/>
    <w:rsid w:val="00D42996"/>
    <w:rsid w:val="00D95BA8"/>
    <w:rsid w:val="00DA56E1"/>
    <w:rsid w:val="00E0367D"/>
    <w:rsid w:val="00E40B6D"/>
    <w:rsid w:val="00E46A05"/>
    <w:rsid w:val="00E75C66"/>
    <w:rsid w:val="00E75DAF"/>
    <w:rsid w:val="00E90AF5"/>
    <w:rsid w:val="00EA1B5C"/>
    <w:rsid w:val="00EA438A"/>
    <w:rsid w:val="00EE2687"/>
    <w:rsid w:val="00F13650"/>
    <w:rsid w:val="00F51BC0"/>
    <w:rsid w:val="00F7112B"/>
    <w:rsid w:val="00F91477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FC969"/>
  <w15:docId w15:val="{6D792F24-E057-4FAE-8ABF-4427E317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76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5A2724"/>
    <w:rPr>
      <w:sz w:val="16"/>
      <w:szCs w:val="16"/>
    </w:rPr>
  </w:style>
  <w:style w:type="paragraph" w:styleId="CommentText">
    <w:name w:val="annotation text"/>
    <w:basedOn w:val="Normal"/>
    <w:semiHidden/>
    <w:rsid w:val="005A272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A2724"/>
    <w:rPr>
      <w:b/>
      <w:bCs/>
    </w:rPr>
  </w:style>
  <w:style w:type="paragraph" w:styleId="BalloonText">
    <w:name w:val="Balloon Text"/>
    <w:basedOn w:val="Normal"/>
    <w:semiHidden/>
    <w:rsid w:val="005A27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2D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2D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2D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2D6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1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6994DEC5D374CA54D8B4FB5A6595A" ma:contentTypeVersion="0" ma:contentTypeDescription="Create a new document." ma:contentTypeScope="" ma:versionID="ca9e477579e9a53110537a7c4ac45fc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57720A-7164-4FD2-B4BB-90EA0AD04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3FF0756-85A8-44BA-927C-F7ACAD9298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</vt:lpstr>
    </vt:vector>
  </TitlesOfParts>
  <Company>Iowa National Guard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</dc:title>
  <dc:creator>Drug Free Youth</dc:creator>
  <cp:lastModifiedBy>Stacey Logwood</cp:lastModifiedBy>
  <cp:revision>4</cp:revision>
  <cp:lastPrinted>2017-08-10T15:40:00Z</cp:lastPrinted>
  <dcterms:created xsi:type="dcterms:W3CDTF">2016-06-21T12:45:00Z</dcterms:created>
  <dcterms:modified xsi:type="dcterms:W3CDTF">2017-08-10T15:40:00Z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0x010100B906994DEC5D374CA54D8B4FB5A6595A</vt:lpwstr>
  </property>
</Properties>
</file>