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B5" w:rsidRDefault="006121DF" w:rsidP="005B42B5">
      <w:pPr>
        <w:spacing w:after="0"/>
        <w:jc w:val="center"/>
      </w:pPr>
      <w:bookmarkStart w:id="0" w:name="_GoBack"/>
      <w:bookmarkEnd w:id="0"/>
      <w:r>
        <w:t>CORE Treatment/Supportive Services Team Minutes</w:t>
      </w:r>
    </w:p>
    <w:p w:rsidR="006121DF" w:rsidRDefault="00662EB3" w:rsidP="005B42B5">
      <w:pPr>
        <w:spacing w:after="0"/>
        <w:jc w:val="center"/>
      </w:pPr>
      <w:r>
        <w:t>February 9</w:t>
      </w:r>
      <w:r w:rsidR="00327663">
        <w:t>, 2017</w:t>
      </w:r>
    </w:p>
    <w:p w:rsidR="005B42B5" w:rsidRDefault="005B42B5" w:rsidP="005B42B5">
      <w:pPr>
        <w:spacing w:after="0"/>
        <w:jc w:val="center"/>
      </w:pPr>
    </w:p>
    <w:p w:rsidR="006121DF" w:rsidRDefault="006121DF" w:rsidP="006121DF">
      <w:r>
        <w:t>In attenda</w:t>
      </w:r>
      <w:r w:rsidR="00845896">
        <w:t xml:space="preserve">nce:  Ashley Baker, </w:t>
      </w:r>
      <w:r w:rsidR="000B6AA8">
        <w:t>Jan Rhoades, Dr. Varian</w:t>
      </w:r>
      <w:r w:rsidR="00327663">
        <w:t>, Cheryl V</w:t>
      </w:r>
      <w:r w:rsidR="00662EB3">
        <w:t>arian,  Eric Cook</w:t>
      </w:r>
      <w:r w:rsidR="00327663">
        <w:t>, Ross Cunni</w:t>
      </w:r>
      <w:r w:rsidR="00662EB3">
        <w:t xml:space="preserve">ngham, Larry Novak, Reuben </w:t>
      </w:r>
      <w:proofErr w:type="spellStart"/>
      <w:r w:rsidR="00662EB3">
        <w:t>Mees</w:t>
      </w:r>
      <w:proofErr w:type="spellEnd"/>
      <w:r w:rsidR="00662EB3">
        <w:t xml:space="preserve">, Jon Flora, </w:t>
      </w:r>
      <w:proofErr w:type="spellStart"/>
      <w:r w:rsidR="00662EB3">
        <w:t>Shannan</w:t>
      </w:r>
      <w:proofErr w:type="spellEnd"/>
      <w:r w:rsidR="00662EB3">
        <w:t xml:space="preserve"> Byers</w:t>
      </w:r>
    </w:p>
    <w:p w:rsidR="005B42B5" w:rsidRDefault="006121DF" w:rsidP="005B42B5">
      <w:pPr>
        <w:spacing w:after="0"/>
      </w:pPr>
      <w:r>
        <w:t>--</w:t>
      </w:r>
      <w:r w:rsidR="009A245E">
        <w:t>Reviewed</w:t>
      </w:r>
      <w:r>
        <w:t xml:space="preserve"> </w:t>
      </w:r>
      <w:r w:rsidR="000B6AA8">
        <w:t>minutes from last meeting.</w:t>
      </w:r>
    </w:p>
    <w:p w:rsidR="00C942C7" w:rsidRDefault="00C942C7" w:rsidP="005B42B5">
      <w:pPr>
        <w:spacing w:after="0"/>
      </w:pPr>
      <w:r>
        <w:t>--</w:t>
      </w:r>
      <w:r w:rsidR="008212B2">
        <w:t>Meeting space for other CORE groups available at the Vineyard Christian Fellowship Church.</w:t>
      </w:r>
    </w:p>
    <w:p w:rsidR="00BB1998" w:rsidRDefault="00327663" w:rsidP="00327663">
      <w:pPr>
        <w:spacing w:after="0"/>
      </w:pPr>
      <w:r>
        <w:t>--Supportive Services:</w:t>
      </w:r>
    </w:p>
    <w:p w:rsidR="00327663" w:rsidRDefault="00327663" w:rsidP="00327663">
      <w:pPr>
        <w:spacing w:after="0"/>
        <w:ind w:left="720"/>
      </w:pPr>
      <w:r>
        <w:t>1) Sober activities subcommittee</w:t>
      </w:r>
      <w:r w:rsidR="00662EB3">
        <w:t xml:space="preserve">:  Current members are Reuben </w:t>
      </w:r>
      <w:proofErr w:type="spellStart"/>
      <w:r w:rsidR="00662EB3">
        <w:t>Mees</w:t>
      </w:r>
      <w:proofErr w:type="spellEnd"/>
      <w:r w:rsidR="00662EB3">
        <w:t xml:space="preserve">, </w:t>
      </w:r>
      <w:proofErr w:type="spellStart"/>
      <w:r w:rsidR="00662EB3">
        <w:t>Shannan</w:t>
      </w:r>
      <w:proofErr w:type="spellEnd"/>
      <w:r w:rsidR="00662EB3">
        <w:t xml:space="preserve"> Byers, Ross Cunningham, Kathy Zeller, Robert Bryant, and Cheryl Varian.  It was reported that the Bellefontaine Parks Department has movie screens and will be doing their own movie nights at Mary Rutan park.   They are looking for sponsors—Could CORE be a sponsor and have our sober event tie into their movie night and include a cookout?  Reuben will check with Kris </w:t>
      </w:r>
      <w:proofErr w:type="spellStart"/>
      <w:r w:rsidR="00662EB3">
        <w:t>MKyers</w:t>
      </w:r>
      <w:proofErr w:type="spellEnd"/>
      <w:r w:rsidR="00662EB3">
        <w:t>.  There will be a cost of $200.  Some discussion about using Christian films through Outreach Films.  Subcommittee is considering this event in early summer, and then doing another event in September for Recovery Month.  Subcommittee’s next meeting is Feb. 23 at 4:00 at Recovery Zone.</w:t>
      </w:r>
    </w:p>
    <w:p w:rsidR="00327663" w:rsidRDefault="00327663" w:rsidP="00327663">
      <w:pPr>
        <w:spacing w:after="0"/>
        <w:ind w:left="720"/>
      </w:pPr>
      <w:r>
        <w:t>2) Faith-based support meetin</w:t>
      </w:r>
      <w:r w:rsidR="00662EB3">
        <w:t>gs subcommittee:  Continuing to develop the Celebrate Recovery program.  There is an additional church interested in helping.  Discussed idea brought up in the CORE</w:t>
      </w:r>
      <w:r w:rsidR="00C942C7">
        <w:t xml:space="preserve"> Leaders meeting about churches providing support to those who work with the addicted population—maybe by “adopting” a group and sending thank </w:t>
      </w:r>
      <w:proofErr w:type="spellStart"/>
      <w:r w:rsidR="00C942C7">
        <w:t>yous</w:t>
      </w:r>
      <w:proofErr w:type="spellEnd"/>
      <w:r w:rsidR="00C942C7">
        <w:t xml:space="preserve"> or treats (e.g., EMTs)</w:t>
      </w:r>
    </w:p>
    <w:p w:rsidR="00327663" w:rsidRDefault="00327663" w:rsidP="00327663">
      <w:pPr>
        <w:spacing w:after="0"/>
        <w:ind w:left="720"/>
      </w:pPr>
      <w:r>
        <w:t>3) New open AA meeting at Recovery Zone at 6:00 p.m. on Saturdays.</w:t>
      </w:r>
    </w:p>
    <w:p w:rsidR="00327663" w:rsidRDefault="00327663" w:rsidP="00327663">
      <w:pPr>
        <w:spacing w:after="0"/>
        <w:ind w:left="720"/>
      </w:pPr>
      <w:r>
        <w:t>4) First Lutheran Church is interested in hosting NA meetin</w:t>
      </w:r>
      <w:r w:rsidR="00662EB3">
        <w:t xml:space="preserve">gs at noon. Pastor Larry Novak has not yet been contacted by anyone from the 12-step community.  He did reach out to the Tuesday night NA meeting.  </w:t>
      </w:r>
    </w:p>
    <w:p w:rsidR="00D43DE6" w:rsidRDefault="00D43DE6" w:rsidP="00D43DE6">
      <w:pPr>
        <w:spacing w:after="0"/>
      </w:pPr>
      <w:r>
        <w:t>--Treatment Services:</w:t>
      </w:r>
    </w:p>
    <w:p w:rsidR="00D43DE6" w:rsidRDefault="00D43DE6" w:rsidP="00C942C7">
      <w:pPr>
        <w:spacing w:after="0"/>
        <w:ind w:left="720"/>
      </w:pPr>
      <w:r>
        <w:t>1) Opioid Overdose Response</w:t>
      </w:r>
      <w:r w:rsidR="00C942C7">
        <w:t xml:space="preserve"> Team:  Team has discovered that there is more preparatory work to do than initially realized:  developing procedures and processes, establishing a volunteer group, deciding composition of responding team.  Concerns discussed that oftentimes the OD victim leaves the emergency room AMA so may be gone by the time the team responds.  Will we respond to the home if the person doesn’t survive the OD to provide support to the family? </w:t>
      </w:r>
    </w:p>
    <w:p w:rsidR="00C942C7" w:rsidRDefault="00C942C7" w:rsidP="00C942C7">
      <w:pPr>
        <w:spacing w:after="0"/>
        <w:ind w:left="720"/>
      </w:pPr>
      <w:r>
        <w:t>Next meeting is Feb. 22 at 4:00 at Consolidated Care, Inc. office in Bellefontaine.</w:t>
      </w:r>
    </w:p>
    <w:p w:rsidR="00D43DE6" w:rsidRDefault="00C942C7" w:rsidP="00C942C7">
      <w:pPr>
        <w:spacing w:after="0"/>
        <w:ind w:left="720"/>
      </w:pPr>
      <w:r>
        <w:t>2) Discussion about immunity letter being given to OD victims and bystanders by law enforcement giving people 30 days to show proof of getting a screening by a certified treatment provider in order to avoid prosecution.</w:t>
      </w:r>
    </w:p>
    <w:p w:rsidR="00D43DE6" w:rsidRDefault="00C942C7" w:rsidP="00D43DE6">
      <w:pPr>
        <w:spacing w:after="0"/>
        <w:ind w:left="720"/>
      </w:pPr>
      <w:r>
        <w:t xml:space="preserve">3) Dr. Varian reported that Dr. </w:t>
      </w:r>
      <w:proofErr w:type="spellStart"/>
      <w:r>
        <w:t>Hoddinott</w:t>
      </w:r>
      <w:proofErr w:type="spellEnd"/>
      <w:r>
        <w:t xml:space="preserve"> has patients requesting </w:t>
      </w:r>
      <w:proofErr w:type="spellStart"/>
      <w:r>
        <w:t>Vivitrol</w:t>
      </w:r>
      <w:proofErr w:type="spellEnd"/>
      <w:r>
        <w:t xml:space="preserve"> and he may be willing to prescribe.</w:t>
      </w:r>
    </w:p>
    <w:p w:rsidR="00D43DE6" w:rsidRDefault="00D43DE6" w:rsidP="00C942C7">
      <w:pPr>
        <w:spacing w:after="0"/>
      </w:pPr>
    </w:p>
    <w:p w:rsidR="00BB1998" w:rsidRDefault="00BB1998" w:rsidP="005B42B5">
      <w:pPr>
        <w:spacing w:after="0"/>
      </w:pPr>
    </w:p>
    <w:p w:rsidR="00BB1998" w:rsidRDefault="00D43DE6" w:rsidP="00BB1998">
      <w:pPr>
        <w:spacing w:after="0"/>
      </w:pPr>
      <w:r>
        <w:t>Next meeting:</w:t>
      </w:r>
      <w:r w:rsidR="00BB1998">
        <w:t xml:space="preserve"> </w:t>
      </w:r>
    </w:p>
    <w:p w:rsidR="009A245E" w:rsidRDefault="008212B2" w:rsidP="00BB1998">
      <w:pPr>
        <w:spacing w:after="0"/>
      </w:pPr>
      <w:r>
        <w:t>Thursday, March 9</w:t>
      </w:r>
      <w:r w:rsidR="00D43DE6">
        <w:t>, 2017</w:t>
      </w:r>
      <w:r w:rsidR="00BB1998">
        <w:t xml:space="preserve"> at 4:00 p.m. at the Vineyard Christian Fellowship Church, 624 Township Road 55, Bellefontaine (close to the YMCA)</w:t>
      </w:r>
    </w:p>
    <w:p w:rsidR="009A245E" w:rsidRDefault="009A245E" w:rsidP="006121DF"/>
    <w:p w:rsidR="009A245E" w:rsidRDefault="009A245E" w:rsidP="006121DF"/>
    <w:sectPr w:rsidR="009A2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65622"/>
    <w:multiLevelType w:val="hybridMultilevel"/>
    <w:tmpl w:val="1B5E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121BD"/>
    <w:multiLevelType w:val="hybridMultilevel"/>
    <w:tmpl w:val="AAE6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93594"/>
    <w:multiLevelType w:val="hybridMultilevel"/>
    <w:tmpl w:val="84040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5738D"/>
    <w:multiLevelType w:val="hybridMultilevel"/>
    <w:tmpl w:val="7A58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DF"/>
    <w:rsid w:val="000856EE"/>
    <w:rsid w:val="000B6AA8"/>
    <w:rsid w:val="00327663"/>
    <w:rsid w:val="0035691B"/>
    <w:rsid w:val="00372B79"/>
    <w:rsid w:val="0049359E"/>
    <w:rsid w:val="005B42B5"/>
    <w:rsid w:val="006121DF"/>
    <w:rsid w:val="00662EB3"/>
    <w:rsid w:val="008212B2"/>
    <w:rsid w:val="00845896"/>
    <w:rsid w:val="009A245E"/>
    <w:rsid w:val="00BB1998"/>
    <w:rsid w:val="00C942C7"/>
    <w:rsid w:val="00CE19E7"/>
    <w:rsid w:val="00D4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36E71-ABF5-452F-88F7-545F8710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Baker</dc:creator>
  <cp:lastModifiedBy>Chelsey Holland</cp:lastModifiedBy>
  <cp:revision>2</cp:revision>
  <dcterms:created xsi:type="dcterms:W3CDTF">2017-06-16T16:41:00Z</dcterms:created>
  <dcterms:modified xsi:type="dcterms:W3CDTF">2017-06-16T16:41:00Z</dcterms:modified>
</cp:coreProperties>
</file>