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-236220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F020DF" w:rsidRDefault="00DB118C" w:rsidP="00F020DF">
      <w:pPr>
        <w:spacing w:after="0"/>
        <w:ind w:left="720" w:firstLine="72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 xml:space="preserve">PREVENTION/EDUCATION    </w:t>
      </w:r>
    </w:p>
    <w:p w:rsidR="005E0725" w:rsidRPr="0043735B" w:rsidRDefault="00772BBD" w:rsidP="00F020DF">
      <w:pPr>
        <w:spacing w:after="0"/>
        <w:ind w:left="720" w:firstLine="72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>Meeting minutes</w:t>
      </w:r>
    </w:p>
    <w:p w:rsidR="00772BBD" w:rsidRDefault="00531820" w:rsidP="00F020DF">
      <w:pPr>
        <w:spacing w:after="12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July 19</w:t>
      </w:r>
      <w:r w:rsidR="00192AD5">
        <w:rPr>
          <w:b/>
          <w:sz w:val="32"/>
          <w:szCs w:val="32"/>
        </w:rPr>
        <w:t>, 201</w:t>
      </w:r>
      <w:r w:rsidR="006D1CB8">
        <w:rPr>
          <w:b/>
          <w:sz w:val="32"/>
          <w:szCs w:val="32"/>
        </w:rPr>
        <w:t>7</w:t>
      </w:r>
    </w:p>
    <w:p w:rsidR="00B16A72" w:rsidRPr="00F020DF" w:rsidRDefault="00772BBD" w:rsidP="00F020DF">
      <w:pPr>
        <w:spacing w:after="120"/>
        <w:ind w:left="1440"/>
        <w:rPr>
          <w:sz w:val="24"/>
          <w:szCs w:val="24"/>
        </w:rPr>
      </w:pPr>
      <w:r w:rsidRPr="00F020DF">
        <w:rPr>
          <w:b/>
          <w:sz w:val="24"/>
          <w:szCs w:val="24"/>
        </w:rPr>
        <w:t>Attendance: Stacey Logwood and Tammy Nicholl/MHDAS Board, Chelsey Holland/</w:t>
      </w:r>
      <w:proofErr w:type="spellStart"/>
      <w:r w:rsidR="00531820" w:rsidRPr="00F020DF">
        <w:rPr>
          <w:b/>
          <w:sz w:val="24"/>
          <w:szCs w:val="24"/>
        </w:rPr>
        <w:t>AmeriCorp</w:t>
      </w:r>
      <w:proofErr w:type="spellEnd"/>
      <w:r w:rsidR="00531820" w:rsidRPr="00F020DF">
        <w:rPr>
          <w:b/>
          <w:sz w:val="24"/>
          <w:szCs w:val="24"/>
        </w:rPr>
        <w:t xml:space="preserve"> </w:t>
      </w:r>
      <w:r w:rsidRPr="00F020DF">
        <w:rPr>
          <w:b/>
          <w:sz w:val="24"/>
          <w:szCs w:val="24"/>
        </w:rPr>
        <w:t xml:space="preserve">Vista, Deb Metzger/Indian Lake Schools, </w:t>
      </w:r>
      <w:proofErr w:type="spellStart"/>
      <w:r w:rsidRPr="00F020DF">
        <w:rPr>
          <w:b/>
          <w:sz w:val="24"/>
          <w:szCs w:val="24"/>
        </w:rPr>
        <w:t>Ceci</w:t>
      </w:r>
      <w:proofErr w:type="spellEnd"/>
      <w:r w:rsidRPr="00F020DF">
        <w:rPr>
          <w:b/>
          <w:sz w:val="24"/>
          <w:szCs w:val="24"/>
        </w:rPr>
        <w:t xml:space="preserve"> </w:t>
      </w:r>
      <w:proofErr w:type="spellStart"/>
      <w:r w:rsidRPr="00F020DF">
        <w:rPr>
          <w:b/>
          <w:sz w:val="24"/>
          <w:szCs w:val="24"/>
        </w:rPr>
        <w:t>Yelton</w:t>
      </w:r>
      <w:proofErr w:type="spellEnd"/>
      <w:r w:rsidRPr="00F020DF">
        <w:rPr>
          <w:b/>
          <w:sz w:val="24"/>
          <w:szCs w:val="24"/>
        </w:rPr>
        <w:t>/Co</w:t>
      </w:r>
      <w:r w:rsidR="00531820" w:rsidRPr="00F020DF">
        <w:rPr>
          <w:b/>
          <w:sz w:val="24"/>
          <w:szCs w:val="24"/>
        </w:rPr>
        <w:t xml:space="preserve">nsolidated Care, </w:t>
      </w:r>
      <w:proofErr w:type="spellStart"/>
      <w:r w:rsidR="00531820" w:rsidRPr="00F020DF">
        <w:rPr>
          <w:b/>
          <w:sz w:val="24"/>
          <w:szCs w:val="24"/>
        </w:rPr>
        <w:t>Christyn</w:t>
      </w:r>
      <w:proofErr w:type="spellEnd"/>
      <w:r w:rsidR="00531820" w:rsidRPr="00F020DF">
        <w:rPr>
          <w:b/>
          <w:sz w:val="24"/>
          <w:szCs w:val="24"/>
        </w:rPr>
        <w:t xml:space="preserve"> </w:t>
      </w:r>
      <w:proofErr w:type="spellStart"/>
      <w:r w:rsidR="00531820" w:rsidRPr="00F020DF">
        <w:rPr>
          <w:b/>
          <w:sz w:val="24"/>
          <w:szCs w:val="24"/>
        </w:rPr>
        <w:t>Weitholter</w:t>
      </w:r>
      <w:proofErr w:type="spellEnd"/>
      <w:r w:rsidR="00531820" w:rsidRPr="00F020DF">
        <w:rPr>
          <w:b/>
          <w:sz w:val="24"/>
          <w:szCs w:val="24"/>
        </w:rPr>
        <w:t xml:space="preserve">/MHDAS intern, </w:t>
      </w:r>
      <w:r w:rsidRPr="00F020DF">
        <w:rPr>
          <w:b/>
          <w:sz w:val="24"/>
          <w:szCs w:val="24"/>
        </w:rPr>
        <w:t>Nell St. Clai</w:t>
      </w:r>
      <w:r w:rsidR="00531820" w:rsidRPr="00F020DF">
        <w:rPr>
          <w:b/>
          <w:sz w:val="24"/>
          <w:szCs w:val="24"/>
        </w:rPr>
        <w:t xml:space="preserve">r, Cathy Summers and Corinne </w:t>
      </w:r>
      <w:proofErr w:type="spellStart"/>
      <w:r w:rsidR="00531820" w:rsidRPr="00F020DF">
        <w:rPr>
          <w:b/>
          <w:sz w:val="24"/>
          <w:szCs w:val="24"/>
        </w:rPr>
        <w:t>Rie</w:t>
      </w:r>
      <w:r w:rsidRPr="00F020DF">
        <w:rPr>
          <w:b/>
          <w:sz w:val="24"/>
          <w:szCs w:val="24"/>
        </w:rPr>
        <w:t>gler</w:t>
      </w:r>
      <w:proofErr w:type="spellEnd"/>
      <w:r w:rsidRPr="00F020DF">
        <w:rPr>
          <w:b/>
          <w:sz w:val="24"/>
          <w:szCs w:val="24"/>
        </w:rPr>
        <w:t xml:space="preserve">/Logan Co. Health Dept. </w:t>
      </w:r>
      <w:r w:rsidR="00003F0C" w:rsidRPr="00F020DF">
        <w:rPr>
          <w:sz w:val="24"/>
          <w:szCs w:val="24"/>
        </w:rPr>
        <w:tab/>
      </w:r>
    </w:p>
    <w:p w:rsidR="00F020DF" w:rsidRDefault="00003F0C" w:rsidP="00F020DF">
      <w:pPr>
        <w:spacing w:after="120"/>
        <w:ind w:left="720" w:firstLine="720"/>
      </w:pPr>
      <w:r w:rsidRPr="00A107D4">
        <w:t>1.</w:t>
      </w:r>
      <w:r w:rsidRPr="00A107D4">
        <w:tab/>
      </w:r>
      <w:r w:rsidR="0039134D">
        <w:t>I</w:t>
      </w:r>
      <w:r w:rsidR="00531820">
        <w:t>ntroductions/welcome by Stacey Logwood at 3:31pm</w:t>
      </w:r>
    </w:p>
    <w:p w:rsidR="00F020DF" w:rsidRDefault="00531820" w:rsidP="00F020DF">
      <w:pPr>
        <w:spacing w:after="0"/>
        <w:ind w:left="720" w:firstLine="720"/>
      </w:pPr>
      <w:r>
        <w:t xml:space="preserve">2.           Approval of June Meeting minutes was motioned by </w:t>
      </w:r>
      <w:proofErr w:type="spellStart"/>
      <w:proofErr w:type="gramStart"/>
      <w:r>
        <w:t>Ceci</w:t>
      </w:r>
      <w:proofErr w:type="spellEnd"/>
      <w:r>
        <w:t xml:space="preserve"> ,</w:t>
      </w:r>
      <w:proofErr w:type="gramEnd"/>
      <w:r>
        <w:t xml:space="preserve"> seconded by Tammy</w:t>
      </w:r>
      <w:r w:rsidR="00772BBD">
        <w:t>, all in favor –</w:t>
      </w:r>
      <w:r>
        <w:t xml:space="preserve">   </w:t>
      </w:r>
      <w:r w:rsidR="00F020DF">
        <w:t xml:space="preserve"> </w:t>
      </w:r>
    </w:p>
    <w:p w:rsidR="00003F0C" w:rsidRPr="00531820" w:rsidRDefault="00F020DF" w:rsidP="00F020DF">
      <w:pPr>
        <w:spacing w:after="0"/>
        <w:ind w:left="720" w:firstLine="720"/>
      </w:pPr>
      <w:r>
        <w:t xml:space="preserve">              </w:t>
      </w:r>
      <w:r w:rsidR="00531820">
        <w:t>motion</w:t>
      </w:r>
      <w:r w:rsidR="00772BBD">
        <w:t xml:space="preserve"> approved. </w:t>
      </w:r>
    </w:p>
    <w:p w:rsidR="0039134D" w:rsidRDefault="0039134D" w:rsidP="00F020DF">
      <w:pPr>
        <w:spacing w:after="0"/>
        <w:ind w:left="720" w:firstLine="720"/>
      </w:pPr>
      <w:r>
        <w:t>3</w:t>
      </w:r>
      <w:r w:rsidR="00003F0C" w:rsidRPr="00A107D4">
        <w:t>.</w:t>
      </w:r>
      <w:r>
        <w:tab/>
      </w:r>
      <w:r w:rsidR="00482DF6">
        <w:t xml:space="preserve">Youth Sub-committee – </w:t>
      </w:r>
    </w:p>
    <w:p w:rsidR="00482DF6" w:rsidRDefault="00482DF6" w:rsidP="00F020DF">
      <w:pPr>
        <w:spacing w:after="0"/>
        <w:ind w:left="2160"/>
      </w:pPr>
      <w:r>
        <w:t xml:space="preserve">A. </w:t>
      </w:r>
      <w:r w:rsidR="00531820">
        <w:t>Review of the Search Institute Survey results from 2016 and introduction into the asset framework was provided by Stacey Logwood. Logwood discussed how each school district is issued a report and then all districts are combined for a county aggregate report. Demographic, asset, thriving and risk-taking data sets are incorporated into the report. Logwood discussed the asset challenge facing the community</w:t>
      </w:r>
      <w:r w:rsidR="00F020DF">
        <w:t>, where 59% of Logan county students report having 20 or fewer assets.</w:t>
      </w:r>
      <w:r w:rsidR="00531820">
        <w:t xml:space="preserve"> </w:t>
      </w:r>
      <w:r w:rsidR="00F020DF">
        <w:t>Fewer assets result in higher risk taking behavior and worse academic performance.</w:t>
      </w:r>
      <w:r w:rsidR="00531820">
        <w:t xml:space="preserve"> For more information see handouts.</w:t>
      </w:r>
    </w:p>
    <w:p w:rsidR="00F020DF" w:rsidRDefault="00F020DF" w:rsidP="00F020DF">
      <w:pPr>
        <w:spacing w:after="0"/>
        <w:ind w:left="2160"/>
      </w:pPr>
    </w:p>
    <w:p w:rsidR="00482DF6" w:rsidRDefault="00482DF6" w:rsidP="00F020DF">
      <w:pPr>
        <w:spacing w:after="0"/>
        <w:ind w:left="2160"/>
      </w:pPr>
      <w:r>
        <w:t xml:space="preserve">B. </w:t>
      </w:r>
      <w:r w:rsidR="00531820">
        <w:t xml:space="preserve">Approval of Youth council application – recommendation from Tammy to correct a typo in question #4, Corinne motioned to approve youth council application with </w:t>
      </w:r>
      <w:r w:rsidR="00F020DF">
        <w:t xml:space="preserve">the </w:t>
      </w:r>
      <w:proofErr w:type="gramStart"/>
      <w:r w:rsidR="00531820">
        <w:t>aforementioned correction</w:t>
      </w:r>
      <w:proofErr w:type="gramEnd"/>
      <w:r w:rsidR="00531820">
        <w:t xml:space="preserve">, seconded by </w:t>
      </w:r>
      <w:proofErr w:type="spellStart"/>
      <w:r w:rsidR="00531820">
        <w:t>Ceci</w:t>
      </w:r>
      <w:proofErr w:type="spellEnd"/>
      <w:r w:rsidR="00531820">
        <w:t>. All in favor – motion carried.</w:t>
      </w:r>
    </w:p>
    <w:p w:rsidR="00F020DF" w:rsidRDefault="00F020DF" w:rsidP="00F020DF">
      <w:pPr>
        <w:spacing w:after="0"/>
        <w:ind w:left="2160"/>
      </w:pPr>
    </w:p>
    <w:p w:rsidR="00482DF6" w:rsidRDefault="00482DF6" w:rsidP="00F020DF">
      <w:pPr>
        <w:spacing w:after="0"/>
        <w:ind w:left="2160"/>
      </w:pPr>
      <w:r>
        <w:t xml:space="preserve">C. </w:t>
      </w:r>
      <w:r w:rsidR="00F020DF">
        <w:t>Timeline finalized for open houses (Logwood to send out schedule/seek volunteers), Bellefontaine 8/10 from 6-7pm; Tammy to check on Ben Logan; Corrine to check on Riverside and volunteered to work that event; Indian Lake on 8/21 from 5-7; and deadline for applications (Sept. 8). Tammy reported that Calvary Christian was on 8/22 at 7pm and she could cover it.</w:t>
      </w:r>
      <w:bookmarkStart w:id="0" w:name="_GoBack"/>
      <w:bookmarkEnd w:id="0"/>
      <w:r w:rsidR="00F020DF">
        <w:t xml:space="preserve"> Chelsey to post youth application on CORE website and social media. Logwood to send to Dave </w:t>
      </w:r>
      <w:proofErr w:type="spellStart"/>
      <w:r w:rsidR="00F020DF">
        <w:t>Bezusko</w:t>
      </w:r>
      <w:proofErr w:type="spellEnd"/>
      <w:r w:rsidR="00F020DF">
        <w:t xml:space="preserve"> at United Way. Deb mentioned Tyler Butterfield and Samara </w:t>
      </w:r>
      <w:proofErr w:type="spellStart"/>
      <w:r w:rsidR="00F020DF">
        <w:t>Jakeway</w:t>
      </w:r>
      <w:proofErr w:type="spellEnd"/>
      <w:r w:rsidR="00F020DF">
        <w:t xml:space="preserve"> may be interested from IL. </w:t>
      </w:r>
      <w:proofErr w:type="spellStart"/>
      <w:r w:rsidR="00F020DF">
        <w:t>Ceci</w:t>
      </w:r>
      <w:proofErr w:type="spellEnd"/>
      <w:r w:rsidR="00F020DF">
        <w:t xml:space="preserve"> reported that she and Chelsie R could help at any of the open houses.</w:t>
      </w:r>
    </w:p>
    <w:p w:rsidR="00531BF7" w:rsidRDefault="0039134D" w:rsidP="00F020DF">
      <w:pPr>
        <w:spacing w:after="0"/>
        <w:ind w:left="1440"/>
      </w:pPr>
      <w:r>
        <w:t>4</w:t>
      </w:r>
      <w:r w:rsidR="00F020DF">
        <w:t xml:space="preserve">. </w:t>
      </w:r>
      <w:r w:rsidR="002879DF">
        <w:t>A</w:t>
      </w:r>
      <w:r w:rsidR="00531BF7">
        <w:t>dditional business/roundtable</w:t>
      </w:r>
      <w:r w:rsidR="00F020DF">
        <w:t xml:space="preserve"> – Logwood to add Andy Kennedy and Chelsie </w:t>
      </w:r>
      <w:proofErr w:type="spellStart"/>
      <w:r w:rsidR="00F020DF">
        <w:t>Rosterfor</w:t>
      </w:r>
      <w:proofErr w:type="spellEnd"/>
      <w:r w:rsidR="00F020DF">
        <w:t xml:space="preserve"> to the </w:t>
      </w:r>
      <w:proofErr w:type="spellStart"/>
      <w:r w:rsidR="00F020DF">
        <w:t>listserve</w:t>
      </w:r>
      <w:proofErr w:type="spellEnd"/>
      <w:r w:rsidR="00F020DF">
        <w:t>.</w:t>
      </w:r>
    </w:p>
    <w:p w:rsidR="0039508F" w:rsidRPr="0076378C" w:rsidRDefault="00544E1F" w:rsidP="008A6F63">
      <w:pPr>
        <w:pStyle w:val="NoSpacing"/>
        <w:ind w:left="1440"/>
      </w:pPr>
      <w:r>
        <w:tab/>
      </w:r>
      <w:r w:rsidR="0039508F" w:rsidRPr="0076378C">
        <w:t xml:space="preserve"> </w:t>
      </w:r>
    </w:p>
    <w:p w:rsidR="002C0149" w:rsidRDefault="003B1063" w:rsidP="00F020DF">
      <w:r>
        <w:rPr>
          <w:sz w:val="24"/>
          <w:szCs w:val="24"/>
        </w:rPr>
        <w:t xml:space="preserve"> </w:t>
      </w:r>
      <w:r w:rsidR="008A6C17">
        <w:rPr>
          <w:sz w:val="24"/>
          <w:szCs w:val="24"/>
        </w:rPr>
        <w:tab/>
      </w:r>
      <w:r w:rsidR="008A6C17">
        <w:rPr>
          <w:sz w:val="24"/>
          <w:szCs w:val="24"/>
        </w:rPr>
        <w:tab/>
      </w:r>
      <w:r w:rsidR="002C0149" w:rsidRPr="002C0149">
        <w:rPr>
          <w:sz w:val="24"/>
          <w:szCs w:val="24"/>
        </w:rPr>
        <w:tab/>
      </w:r>
      <w:r w:rsidR="00A523B8" w:rsidRPr="00482DF6">
        <w:rPr>
          <w:b/>
        </w:rPr>
        <w:t xml:space="preserve">Next meeting: </w:t>
      </w:r>
      <w:r w:rsidR="00F020DF">
        <w:rPr>
          <w:b/>
        </w:rPr>
        <w:t>8/16</w:t>
      </w:r>
      <w:r w:rsidR="00797B3D">
        <w:rPr>
          <w:b/>
        </w:rPr>
        <w:t>/17 3:30pm</w:t>
      </w: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AA4E2A"/>
    <w:multiLevelType w:val="hybridMultilevel"/>
    <w:tmpl w:val="95821F86"/>
    <w:lvl w:ilvl="0" w:tplc="D22A47DE">
      <w:start w:val="1"/>
      <w:numFmt w:val="upperLetter"/>
      <w:lvlText w:val="%1.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7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190DC0"/>
    <w:rsid w:val="00192AD5"/>
    <w:rsid w:val="0021355A"/>
    <w:rsid w:val="00221E2D"/>
    <w:rsid w:val="00237D13"/>
    <w:rsid w:val="00262D2D"/>
    <w:rsid w:val="0026772A"/>
    <w:rsid w:val="002879DF"/>
    <w:rsid w:val="002A54B4"/>
    <w:rsid w:val="002B333F"/>
    <w:rsid w:val="002B7A7B"/>
    <w:rsid w:val="002C0149"/>
    <w:rsid w:val="003709EC"/>
    <w:rsid w:val="0039134D"/>
    <w:rsid w:val="0039508F"/>
    <w:rsid w:val="003B1063"/>
    <w:rsid w:val="0043735B"/>
    <w:rsid w:val="0046641D"/>
    <w:rsid w:val="00482DF6"/>
    <w:rsid w:val="004B2B60"/>
    <w:rsid w:val="00500DEB"/>
    <w:rsid w:val="00506098"/>
    <w:rsid w:val="00507AB7"/>
    <w:rsid w:val="00531820"/>
    <w:rsid w:val="00531BF7"/>
    <w:rsid w:val="00544E1F"/>
    <w:rsid w:val="0056752D"/>
    <w:rsid w:val="005E0725"/>
    <w:rsid w:val="005F2B79"/>
    <w:rsid w:val="00604CFE"/>
    <w:rsid w:val="006521D0"/>
    <w:rsid w:val="006C05FC"/>
    <w:rsid w:val="006D1CB8"/>
    <w:rsid w:val="00711E7A"/>
    <w:rsid w:val="00744DD4"/>
    <w:rsid w:val="0076378C"/>
    <w:rsid w:val="00772BBD"/>
    <w:rsid w:val="00775742"/>
    <w:rsid w:val="0078523F"/>
    <w:rsid w:val="00797B3D"/>
    <w:rsid w:val="007C3467"/>
    <w:rsid w:val="007E599A"/>
    <w:rsid w:val="007F2B48"/>
    <w:rsid w:val="00826961"/>
    <w:rsid w:val="008A6C17"/>
    <w:rsid w:val="008A6F63"/>
    <w:rsid w:val="00996E46"/>
    <w:rsid w:val="00A107D4"/>
    <w:rsid w:val="00A27F13"/>
    <w:rsid w:val="00A523B8"/>
    <w:rsid w:val="00A56B85"/>
    <w:rsid w:val="00AB0ED6"/>
    <w:rsid w:val="00AB7DB8"/>
    <w:rsid w:val="00B16A72"/>
    <w:rsid w:val="00B50C4E"/>
    <w:rsid w:val="00B71298"/>
    <w:rsid w:val="00B76DB1"/>
    <w:rsid w:val="00C27E5B"/>
    <w:rsid w:val="00C47615"/>
    <w:rsid w:val="00C53DA5"/>
    <w:rsid w:val="00C774FB"/>
    <w:rsid w:val="00C84287"/>
    <w:rsid w:val="00CD4CAF"/>
    <w:rsid w:val="00D439D1"/>
    <w:rsid w:val="00DB118C"/>
    <w:rsid w:val="00DF4B99"/>
    <w:rsid w:val="00EC4B78"/>
    <w:rsid w:val="00F020DF"/>
    <w:rsid w:val="00F50A1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8718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BB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2B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tnicholl</dc:creator>
  <cp:lastModifiedBy>Stacey Logwood</cp:lastModifiedBy>
  <cp:revision>2</cp:revision>
  <cp:lastPrinted>2017-07-19T19:23:00Z</cp:lastPrinted>
  <dcterms:created xsi:type="dcterms:W3CDTF">2017-08-10T14:31:00Z</dcterms:created>
  <dcterms:modified xsi:type="dcterms:W3CDTF">2017-08-10T14:31:00Z</dcterms:modified>
</cp:coreProperties>
</file>