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-731520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4793">
        <w:t>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</w:t>
      </w:r>
    </w:p>
    <w:p w:rsidR="005E0725" w:rsidRDefault="005E0725"/>
    <w:p w:rsidR="005E0725" w:rsidRPr="0043735B" w:rsidRDefault="00DB118C" w:rsidP="00110B34">
      <w:pPr>
        <w:spacing w:after="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   </w:t>
      </w:r>
      <w:r w:rsidR="00772BBD">
        <w:rPr>
          <w:b/>
          <w:color w:val="008080"/>
          <w:sz w:val="52"/>
          <w:szCs w:val="52"/>
        </w:rPr>
        <w:t>Meeting minutes</w:t>
      </w:r>
    </w:p>
    <w:p w:rsidR="00772BBD" w:rsidRDefault="005530F7" w:rsidP="00F020DF">
      <w:pPr>
        <w:spacing w:after="12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January 17</w:t>
      </w:r>
      <w:r w:rsidR="00192AD5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8</w:t>
      </w:r>
    </w:p>
    <w:p w:rsidR="00B16A72" w:rsidRPr="00F020DF" w:rsidRDefault="00772BBD" w:rsidP="00F020DF">
      <w:pPr>
        <w:spacing w:after="120"/>
        <w:ind w:left="1440"/>
        <w:rPr>
          <w:sz w:val="24"/>
          <w:szCs w:val="24"/>
        </w:rPr>
      </w:pPr>
      <w:r w:rsidRPr="00F020DF">
        <w:rPr>
          <w:b/>
          <w:sz w:val="24"/>
          <w:szCs w:val="24"/>
        </w:rPr>
        <w:t>Attendance: Stacey Logwood and Tammy Nicho</w:t>
      </w:r>
      <w:r w:rsidR="00E81677">
        <w:rPr>
          <w:b/>
          <w:sz w:val="24"/>
          <w:szCs w:val="24"/>
        </w:rPr>
        <w:t xml:space="preserve">ll/MHDAS Board, </w:t>
      </w:r>
      <w:r w:rsidRPr="00F020DF">
        <w:rPr>
          <w:b/>
          <w:sz w:val="24"/>
          <w:szCs w:val="24"/>
        </w:rPr>
        <w:t>Deb Metzger/In</w:t>
      </w:r>
      <w:r w:rsidR="006045C5">
        <w:rPr>
          <w:b/>
          <w:sz w:val="24"/>
          <w:szCs w:val="24"/>
        </w:rPr>
        <w:t>dian Lake Schools</w:t>
      </w:r>
      <w:r w:rsidR="00E81677">
        <w:rPr>
          <w:b/>
          <w:sz w:val="24"/>
          <w:szCs w:val="24"/>
        </w:rPr>
        <w:t xml:space="preserve">, </w:t>
      </w:r>
      <w:r w:rsidR="005530F7">
        <w:rPr>
          <w:b/>
          <w:sz w:val="24"/>
          <w:szCs w:val="24"/>
        </w:rPr>
        <w:t xml:space="preserve">Cathy Summers/volunteer, Kay </w:t>
      </w:r>
      <w:proofErr w:type="spellStart"/>
      <w:r w:rsidR="005530F7">
        <w:rPr>
          <w:b/>
          <w:sz w:val="24"/>
          <w:szCs w:val="24"/>
        </w:rPr>
        <w:t>Schroer</w:t>
      </w:r>
      <w:proofErr w:type="spellEnd"/>
      <w:r w:rsidR="005530F7">
        <w:rPr>
          <w:b/>
          <w:sz w:val="24"/>
          <w:szCs w:val="24"/>
        </w:rPr>
        <w:t xml:space="preserve">/volunteer, Corrine </w:t>
      </w:r>
      <w:proofErr w:type="spellStart"/>
      <w:r w:rsidR="005530F7">
        <w:rPr>
          <w:b/>
          <w:sz w:val="24"/>
          <w:szCs w:val="24"/>
        </w:rPr>
        <w:t>Reigler</w:t>
      </w:r>
      <w:proofErr w:type="spellEnd"/>
      <w:r w:rsidR="005530F7">
        <w:rPr>
          <w:b/>
          <w:sz w:val="24"/>
          <w:szCs w:val="24"/>
        </w:rPr>
        <w:t xml:space="preserve">/Health District, and Tina </w:t>
      </w:r>
      <w:proofErr w:type="spellStart"/>
      <w:r w:rsidR="005530F7">
        <w:rPr>
          <w:b/>
          <w:sz w:val="24"/>
          <w:szCs w:val="24"/>
        </w:rPr>
        <w:t>Caporaso</w:t>
      </w:r>
      <w:proofErr w:type="spellEnd"/>
    </w:p>
    <w:p w:rsidR="00F020DF" w:rsidRDefault="00003F0C" w:rsidP="00F020DF">
      <w:pPr>
        <w:spacing w:after="120"/>
        <w:ind w:left="720" w:firstLine="720"/>
      </w:pPr>
      <w:r w:rsidRPr="00A107D4">
        <w:t>1.</w:t>
      </w:r>
      <w:r w:rsidRPr="00A107D4">
        <w:tab/>
      </w:r>
      <w:r w:rsidR="0039134D">
        <w:t>I</w:t>
      </w:r>
      <w:r w:rsidR="00531820">
        <w:t>ntroductions/w</w:t>
      </w:r>
      <w:r w:rsidR="00571BE0">
        <w:t>elcome by Stacey Logwood at 3:30</w:t>
      </w:r>
      <w:r w:rsidR="00531820">
        <w:t>pm</w:t>
      </w:r>
    </w:p>
    <w:p w:rsidR="00003F0C" w:rsidRPr="00531820" w:rsidRDefault="005530F7" w:rsidP="005530F7">
      <w:pPr>
        <w:spacing w:after="0"/>
        <w:ind w:left="1440"/>
      </w:pPr>
      <w:r>
        <w:t>2.           Approval of November</w:t>
      </w:r>
      <w:r w:rsidR="00571BE0">
        <w:t xml:space="preserve"> </w:t>
      </w:r>
      <w:r w:rsidR="009D4479">
        <w:t>m</w:t>
      </w:r>
      <w:r w:rsidR="00531820">
        <w:t>eeti</w:t>
      </w:r>
      <w:r w:rsidR="006045C5">
        <w:t>ng</w:t>
      </w:r>
      <w:r>
        <w:t xml:space="preserve"> minutes </w:t>
      </w:r>
      <w:r w:rsidR="009D4479">
        <w:t>-</w:t>
      </w:r>
      <w:r>
        <w:t xml:space="preserve"> no action taken due to attendance</w:t>
      </w:r>
      <w:r w:rsidR="00772BBD">
        <w:t xml:space="preserve">. </w:t>
      </w:r>
    </w:p>
    <w:p w:rsidR="00E81677" w:rsidRDefault="0039134D" w:rsidP="00E81677">
      <w:pPr>
        <w:spacing w:after="0"/>
        <w:ind w:left="2160" w:hanging="720"/>
      </w:pPr>
      <w:r>
        <w:t>3</w:t>
      </w:r>
      <w:r w:rsidR="00003F0C" w:rsidRPr="00A107D4">
        <w:t>.</w:t>
      </w:r>
      <w:r>
        <w:tab/>
      </w:r>
      <w:r w:rsidR="00571BE0">
        <w:t>United Way Grant update: Tammy reported that th</w:t>
      </w:r>
      <w:r w:rsidR="005530F7">
        <w:t>e United Way grant was awarded</w:t>
      </w:r>
      <w:r w:rsidR="00571BE0">
        <w:t xml:space="preserve"> for $11,786 and the largest ask came from the prevention team (approx. $8000) to expand </w:t>
      </w:r>
      <w:proofErr w:type="spellStart"/>
      <w:r w:rsidR="00571BE0">
        <w:t>Botvin</w:t>
      </w:r>
      <w:proofErr w:type="spellEnd"/>
      <w:r w:rsidR="00571BE0">
        <w:t xml:space="preserve"> </w:t>
      </w:r>
      <w:proofErr w:type="spellStart"/>
      <w:r w:rsidR="00571BE0">
        <w:t>LifeSkills</w:t>
      </w:r>
      <w:proofErr w:type="spellEnd"/>
      <w:r w:rsidR="00571BE0">
        <w:t xml:space="preserve"> into Riverside and Ben Logan schools</w:t>
      </w:r>
      <w:r w:rsidR="005530F7">
        <w:t>, materials have been purchased.</w:t>
      </w:r>
    </w:p>
    <w:p w:rsidR="00617EE3" w:rsidRDefault="00B804A6" w:rsidP="00110B34">
      <w:pPr>
        <w:spacing w:after="0"/>
        <w:ind w:left="2160" w:hanging="720"/>
      </w:pPr>
      <w:r>
        <w:t xml:space="preserve">4. </w:t>
      </w:r>
      <w:r>
        <w:tab/>
      </w:r>
      <w:r w:rsidR="00571BE0">
        <w:t>Take Back Day</w:t>
      </w:r>
      <w:r w:rsidR="005530F7">
        <w:t xml:space="preserve"> – April 28, 2018 from 12 noon -2pm</w:t>
      </w:r>
      <w:r w:rsidR="00D13696">
        <w:t>.</w:t>
      </w:r>
    </w:p>
    <w:p w:rsidR="00D13696" w:rsidRDefault="00B804A6" w:rsidP="005530F7">
      <w:pPr>
        <w:spacing w:after="0"/>
        <w:ind w:left="2160" w:hanging="720"/>
      </w:pPr>
      <w:r>
        <w:t>5</w:t>
      </w:r>
      <w:r w:rsidR="00F020DF">
        <w:t>.</w:t>
      </w:r>
      <w:r w:rsidR="00110B34">
        <w:tab/>
      </w:r>
      <w:r w:rsidR="005530F7">
        <w:t>Search Institute Survey results (2017 Logan County full report) reviewed and explained.</w:t>
      </w:r>
    </w:p>
    <w:p w:rsidR="00531BF7" w:rsidRDefault="005530F7" w:rsidP="00D13696">
      <w:pPr>
        <w:spacing w:after="0"/>
        <w:ind w:left="2160" w:hanging="720"/>
      </w:pPr>
      <w:r>
        <w:t>6</w:t>
      </w:r>
      <w:r w:rsidR="00774B8E">
        <w:t xml:space="preserve">.  </w:t>
      </w:r>
      <w:r w:rsidR="00D13696">
        <w:tab/>
      </w:r>
      <w:r w:rsidR="00110B34">
        <w:t xml:space="preserve">Youth Sub-committee update – </w:t>
      </w:r>
      <w:r w:rsidR="00D13696">
        <w:t xml:space="preserve">Ideas for staffing this adult facilitator role was discussed. </w:t>
      </w:r>
      <w:r>
        <w:t>Meeting date for youth will be 2/25/18; Logwood to meet with Jim Sexstone re: facilitation and CCI regarding facilitation @ $25/</w:t>
      </w:r>
      <w:proofErr w:type="spellStart"/>
      <w:r>
        <w:t>hr</w:t>
      </w:r>
      <w:proofErr w:type="spellEnd"/>
      <w:r>
        <w:t xml:space="preserve"> x </w:t>
      </w:r>
      <w:proofErr w:type="gramStart"/>
      <w:r>
        <w:t xml:space="preserve">8  </w:t>
      </w:r>
      <w:proofErr w:type="spellStart"/>
      <w:r>
        <w:t>hrs</w:t>
      </w:r>
      <w:proofErr w:type="spellEnd"/>
      <w:proofErr w:type="gramEnd"/>
      <w:r>
        <w:t>/month x 6 months.</w:t>
      </w:r>
    </w:p>
    <w:p w:rsidR="0039508F" w:rsidRPr="0076378C" w:rsidRDefault="00544E1F" w:rsidP="008A6F63">
      <w:pPr>
        <w:pStyle w:val="NoSpacing"/>
        <w:ind w:left="1440"/>
      </w:pPr>
      <w:r>
        <w:tab/>
      </w:r>
      <w:r w:rsidR="0039508F" w:rsidRPr="0076378C">
        <w:t xml:space="preserve"> </w:t>
      </w:r>
    </w:p>
    <w:p w:rsidR="005530F7" w:rsidRDefault="005530F7" w:rsidP="00F020DF">
      <w:pPr>
        <w:rPr>
          <w:sz w:val="24"/>
          <w:szCs w:val="24"/>
        </w:rPr>
      </w:pPr>
      <w:r>
        <w:rPr>
          <w:sz w:val="24"/>
          <w:szCs w:val="24"/>
        </w:rPr>
        <w:t>Meeting adjo</w:t>
      </w:r>
      <w:r w:rsidR="003F4E86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>rned at 5pm</w:t>
      </w:r>
      <w:r w:rsidR="003B1063">
        <w:rPr>
          <w:sz w:val="24"/>
          <w:szCs w:val="24"/>
        </w:rPr>
        <w:t xml:space="preserve"> </w:t>
      </w:r>
      <w:r w:rsidR="008A6C17">
        <w:rPr>
          <w:sz w:val="24"/>
          <w:szCs w:val="24"/>
        </w:rPr>
        <w:tab/>
      </w:r>
      <w:r w:rsidR="008A6C17">
        <w:rPr>
          <w:sz w:val="24"/>
          <w:szCs w:val="24"/>
        </w:rPr>
        <w:tab/>
      </w:r>
      <w:r w:rsidR="002C0149" w:rsidRPr="002C0149">
        <w:rPr>
          <w:sz w:val="24"/>
          <w:szCs w:val="24"/>
        </w:rPr>
        <w:tab/>
      </w:r>
    </w:p>
    <w:p w:rsidR="002C0149" w:rsidRDefault="00A523B8" w:rsidP="00F020DF">
      <w:r w:rsidRPr="00482DF6">
        <w:rPr>
          <w:b/>
        </w:rPr>
        <w:t xml:space="preserve">Next meeting: </w:t>
      </w:r>
      <w:r w:rsidR="005530F7">
        <w:rPr>
          <w:b/>
        </w:rPr>
        <w:t>2/21/18</w:t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0D2"/>
    <w:multiLevelType w:val="hybridMultilevel"/>
    <w:tmpl w:val="3DF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833C69"/>
    <w:multiLevelType w:val="hybridMultilevel"/>
    <w:tmpl w:val="A432B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5"/>
  </w:num>
  <w:num w:numId="6">
    <w:abstractNumId w:val="20"/>
  </w:num>
  <w:num w:numId="7">
    <w:abstractNumId w:val="15"/>
  </w:num>
  <w:num w:numId="8">
    <w:abstractNumId w:val="21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10B34"/>
    <w:rsid w:val="001363D9"/>
    <w:rsid w:val="00190DC0"/>
    <w:rsid w:val="00192AD5"/>
    <w:rsid w:val="002065B1"/>
    <w:rsid w:val="0021355A"/>
    <w:rsid w:val="00221E2D"/>
    <w:rsid w:val="00237D13"/>
    <w:rsid w:val="00262D2D"/>
    <w:rsid w:val="0026772A"/>
    <w:rsid w:val="002879DF"/>
    <w:rsid w:val="002A54B4"/>
    <w:rsid w:val="002B333F"/>
    <w:rsid w:val="002B7A7B"/>
    <w:rsid w:val="002C0149"/>
    <w:rsid w:val="003709EC"/>
    <w:rsid w:val="0038475B"/>
    <w:rsid w:val="0039134D"/>
    <w:rsid w:val="0039508F"/>
    <w:rsid w:val="003B1063"/>
    <w:rsid w:val="003B1D72"/>
    <w:rsid w:val="003F4E86"/>
    <w:rsid w:val="00424793"/>
    <w:rsid w:val="0043735B"/>
    <w:rsid w:val="0046641D"/>
    <w:rsid w:val="00482DF6"/>
    <w:rsid w:val="004B2B60"/>
    <w:rsid w:val="00500DEB"/>
    <w:rsid w:val="00506098"/>
    <w:rsid w:val="00507AB7"/>
    <w:rsid w:val="00531820"/>
    <w:rsid w:val="00531BF7"/>
    <w:rsid w:val="00544E1F"/>
    <w:rsid w:val="005530F7"/>
    <w:rsid w:val="0056752D"/>
    <w:rsid w:val="00571BE0"/>
    <w:rsid w:val="005E0725"/>
    <w:rsid w:val="005F2B79"/>
    <w:rsid w:val="006045C5"/>
    <w:rsid w:val="00604CFE"/>
    <w:rsid w:val="00617EE3"/>
    <w:rsid w:val="006521D0"/>
    <w:rsid w:val="006C05FC"/>
    <w:rsid w:val="006D1CB8"/>
    <w:rsid w:val="00711E7A"/>
    <w:rsid w:val="00744DD4"/>
    <w:rsid w:val="0076378C"/>
    <w:rsid w:val="00772BBD"/>
    <w:rsid w:val="00774B8E"/>
    <w:rsid w:val="00775742"/>
    <w:rsid w:val="0078523F"/>
    <w:rsid w:val="00797B3D"/>
    <w:rsid w:val="007C3467"/>
    <w:rsid w:val="007E599A"/>
    <w:rsid w:val="007F2B48"/>
    <w:rsid w:val="00826961"/>
    <w:rsid w:val="008A6C17"/>
    <w:rsid w:val="008A6F63"/>
    <w:rsid w:val="00996E46"/>
    <w:rsid w:val="009D4479"/>
    <w:rsid w:val="00A107D4"/>
    <w:rsid w:val="00A27F13"/>
    <w:rsid w:val="00A523B8"/>
    <w:rsid w:val="00A56B85"/>
    <w:rsid w:val="00AB0ED6"/>
    <w:rsid w:val="00AB7DB8"/>
    <w:rsid w:val="00AC6E96"/>
    <w:rsid w:val="00B16A72"/>
    <w:rsid w:val="00B50C4E"/>
    <w:rsid w:val="00B71298"/>
    <w:rsid w:val="00B76DB1"/>
    <w:rsid w:val="00B804A6"/>
    <w:rsid w:val="00C27E5B"/>
    <w:rsid w:val="00C47615"/>
    <w:rsid w:val="00C53DA5"/>
    <w:rsid w:val="00C67182"/>
    <w:rsid w:val="00C774FB"/>
    <w:rsid w:val="00C84287"/>
    <w:rsid w:val="00CD4CAF"/>
    <w:rsid w:val="00CE21F2"/>
    <w:rsid w:val="00D13696"/>
    <w:rsid w:val="00D439D1"/>
    <w:rsid w:val="00D447BE"/>
    <w:rsid w:val="00DB118C"/>
    <w:rsid w:val="00DF4B99"/>
    <w:rsid w:val="00E81677"/>
    <w:rsid w:val="00EC4B78"/>
    <w:rsid w:val="00F020DF"/>
    <w:rsid w:val="00F50A1A"/>
    <w:rsid w:val="00F527F0"/>
    <w:rsid w:val="00F856F2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9DF2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BB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2BB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3</cp:revision>
  <cp:lastPrinted>2018-02-21T20:24:00Z</cp:lastPrinted>
  <dcterms:created xsi:type="dcterms:W3CDTF">2018-02-21T20:23:00Z</dcterms:created>
  <dcterms:modified xsi:type="dcterms:W3CDTF">2018-02-21T20:24:00Z</dcterms:modified>
</cp:coreProperties>
</file>